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41F" w:rsidRDefault="0035641F" w:rsidP="0035641F">
      <w:pPr>
        <w:rPr>
          <w:b/>
          <w:lang w:val="sk-SK"/>
        </w:rPr>
      </w:pPr>
      <w:r>
        <w:rPr>
          <w:b/>
          <w:lang w:val="sk-SK"/>
        </w:rPr>
        <w:t xml:space="preserve">„Ako </w:t>
      </w:r>
      <w:r>
        <w:rPr>
          <w:b/>
          <w:lang w:val="sk-SK"/>
        </w:rPr>
        <w:t>rozoznám, že mám dieťa s </w:t>
      </w:r>
      <w:proofErr w:type="spellStart"/>
      <w:r>
        <w:rPr>
          <w:b/>
          <w:lang w:val="sk-SK"/>
        </w:rPr>
        <w:t>dyskalkúl</w:t>
      </w:r>
      <w:r>
        <w:rPr>
          <w:b/>
          <w:lang w:val="sk-SK"/>
        </w:rPr>
        <w:t>iou</w:t>
      </w:r>
      <w:proofErr w:type="spellEnd"/>
      <w:r>
        <w:rPr>
          <w:b/>
          <w:lang w:val="sk-SK"/>
        </w:rPr>
        <w:t>“?</w:t>
      </w:r>
    </w:p>
    <w:p w:rsidR="0035641F" w:rsidRDefault="0035641F" w:rsidP="0035641F">
      <w:pPr>
        <w:rPr>
          <w:b/>
          <w:lang w:val="sk-SK"/>
        </w:rPr>
      </w:pPr>
    </w:p>
    <w:p w:rsidR="0035641F" w:rsidRDefault="0035641F" w:rsidP="0035641F">
      <w:pPr>
        <w:rPr>
          <w:b/>
          <w:lang w:val="sk-SK"/>
        </w:rPr>
      </w:pPr>
      <w:r>
        <w:rPr>
          <w:b/>
          <w:lang w:val="sk-SK"/>
        </w:rPr>
        <w:t>Dieťa s </w:t>
      </w:r>
      <w:proofErr w:type="spellStart"/>
      <w:r>
        <w:rPr>
          <w:b/>
          <w:lang w:val="sk-SK"/>
        </w:rPr>
        <w:t>dyskalkúliou</w:t>
      </w:r>
      <w:proofErr w:type="spellEnd"/>
      <w:r>
        <w:rPr>
          <w:b/>
          <w:lang w:val="sk-SK"/>
        </w:rPr>
        <w:t xml:space="preserve"> má narušené špecifické matematické schopnosti</w:t>
      </w:r>
    </w:p>
    <w:p w:rsidR="0035641F" w:rsidRDefault="0035641F" w:rsidP="0035641F">
      <w:pPr>
        <w:rPr>
          <w:b/>
          <w:lang w:val="sk-SK"/>
        </w:rPr>
      </w:pPr>
      <w:r>
        <w:rPr>
          <w:b/>
          <w:lang w:val="sk-SK"/>
        </w:rPr>
        <w:t>Percepčné</w:t>
      </w:r>
    </w:p>
    <w:p w:rsidR="0035641F" w:rsidRDefault="0035641F" w:rsidP="0035641F">
      <w:pPr>
        <w:rPr>
          <w:b/>
          <w:lang w:val="sk-SK"/>
        </w:rPr>
      </w:pPr>
      <w:r>
        <w:rPr>
          <w:b/>
          <w:lang w:val="sk-SK"/>
        </w:rPr>
        <w:t>Prečo?</w:t>
      </w:r>
    </w:p>
    <w:p w:rsidR="0035641F" w:rsidRDefault="0035641F" w:rsidP="0035641F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Nedokáže triediť podľa podobnosti znakov / farba, veľkosť, tvar/,</w:t>
      </w:r>
    </w:p>
    <w:p w:rsidR="0035641F" w:rsidRDefault="0035641F" w:rsidP="0035641F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nevie identifikovať navzájom podobné obrazce,</w:t>
      </w:r>
    </w:p>
    <w:p w:rsidR="0035641F" w:rsidRDefault="0035641F" w:rsidP="0035641F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nevie identifikovať rozdiely dvoch obrazcov,</w:t>
      </w:r>
    </w:p>
    <w:p w:rsidR="0035641F" w:rsidRDefault="0035641F" w:rsidP="0035641F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nevie identifikovať zrkadlovo obrátené línie dvoch obrazcov,</w:t>
      </w:r>
    </w:p>
    <w:p w:rsidR="0035641F" w:rsidRDefault="0035641F" w:rsidP="0035641F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nedokáže tvoriť skupiny zoskupovaním, priraďovaním, párovaním, porovnávaním.</w:t>
      </w:r>
    </w:p>
    <w:p w:rsidR="0035641F" w:rsidRDefault="0035641F" w:rsidP="0035641F">
      <w:pPr>
        <w:rPr>
          <w:b/>
          <w:lang w:val="sk-SK"/>
        </w:rPr>
      </w:pPr>
      <w:r>
        <w:rPr>
          <w:b/>
          <w:lang w:val="sk-SK"/>
        </w:rPr>
        <w:t>Verbálne</w:t>
      </w:r>
    </w:p>
    <w:p w:rsidR="0035641F" w:rsidRDefault="0035641F" w:rsidP="0035641F">
      <w:pPr>
        <w:rPr>
          <w:b/>
          <w:lang w:val="sk-SK"/>
        </w:rPr>
      </w:pPr>
      <w:r>
        <w:rPr>
          <w:b/>
          <w:lang w:val="sk-SK"/>
        </w:rPr>
        <w:t>Prečo?</w:t>
      </w:r>
    </w:p>
    <w:p w:rsidR="0035641F" w:rsidRDefault="0035641F" w:rsidP="0035641F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 xml:space="preserve">Neovláda názvy základných čísloviek, </w:t>
      </w:r>
    </w:p>
    <w:p w:rsidR="0035641F" w:rsidRDefault="0035641F" w:rsidP="0035641F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 xml:space="preserve">má problémy s vymenovaním číselného radu vzostupne, </w:t>
      </w:r>
    </w:p>
    <w:p w:rsidR="0035641F" w:rsidRDefault="0035641F" w:rsidP="0035641F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 xml:space="preserve">má problémy s vymenovaním číselného radu zostupne, </w:t>
      </w:r>
    </w:p>
    <w:p w:rsidR="0035641F" w:rsidRDefault="0035641F" w:rsidP="0035641F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nevie určiť, čo stojí pred, za, hneď pred, hneď za,</w:t>
      </w:r>
    </w:p>
    <w:p w:rsidR="0035641F" w:rsidRDefault="0035641F" w:rsidP="0035641F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nedokáže udať množstvo predmetov bez toho, aby začínal počítať vždy od jednej,</w:t>
      </w:r>
    </w:p>
    <w:p w:rsidR="0035641F" w:rsidRDefault="0035641F" w:rsidP="0035641F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nedokáže číslo, alebo číslicu napísať slovom / číslovkou/,</w:t>
      </w:r>
    </w:p>
    <w:p w:rsidR="0035641F" w:rsidRDefault="0035641F" w:rsidP="0035641F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 xml:space="preserve">nedokáže slovne označiť napísané čísla, </w:t>
      </w:r>
    </w:p>
    <w:p w:rsidR="0035641F" w:rsidRDefault="0035641F" w:rsidP="0035641F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nedokáže vyjadriť slovami zmysel alebo význam pozície danej číslice v čísle,</w:t>
      </w:r>
    </w:p>
    <w:p w:rsidR="0035641F" w:rsidRDefault="0035641F" w:rsidP="0035641F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má problémy s určovaním počtu jednotiek, desiatok, stoviek.</w:t>
      </w:r>
    </w:p>
    <w:p w:rsidR="0035641F" w:rsidRDefault="0035641F" w:rsidP="0035641F">
      <w:pPr>
        <w:rPr>
          <w:b/>
          <w:lang w:val="sk-SK"/>
        </w:rPr>
      </w:pPr>
      <w:proofErr w:type="spellStart"/>
      <w:r>
        <w:rPr>
          <w:b/>
          <w:lang w:val="sk-SK"/>
        </w:rPr>
        <w:t>Lexické</w:t>
      </w:r>
      <w:proofErr w:type="spellEnd"/>
    </w:p>
    <w:p w:rsidR="0035641F" w:rsidRDefault="0035641F" w:rsidP="0035641F">
      <w:pPr>
        <w:rPr>
          <w:b/>
          <w:lang w:val="sk-SK"/>
        </w:rPr>
      </w:pPr>
      <w:r>
        <w:rPr>
          <w:b/>
          <w:lang w:val="sk-SK"/>
        </w:rPr>
        <w:t>Prečo?</w:t>
      </w:r>
    </w:p>
    <w:p w:rsidR="0035641F" w:rsidRDefault="0035641F" w:rsidP="0035641F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Pri čítaní číslic a čísel sa objavujú tvarové zámeny / 9 – 6, 1 – 7, 3 – E, 69 – 96, 21 – 12/,</w:t>
      </w:r>
    </w:p>
    <w:p w:rsidR="0035641F" w:rsidRDefault="0035641F" w:rsidP="0035641F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 xml:space="preserve">má </w:t>
      </w:r>
      <w:r w:rsidR="00765829">
        <w:rPr>
          <w:lang w:val="sk-SK"/>
        </w:rPr>
        <w:t xml:space="preserve">problémy prečítať operačné znaky / +, -, x, </w:t>
      </w:r>
      <w:r w:rsidR="00934798">
        <w:rPr>
          <w:lang w:val="sk-SK"/>
        </w:rPr>
        <w:t xml:space="preserve">,≤ ≥ </w:t>
      </w:r>
      <w:r w:rsidR="00934798" w:rsidRPr="00C00239">
        <w:rPr>
          <w:lang w:val="sk-SK"/>
        </w:rPr>
        <w:t xml:space="preserve"> </w:t>
      </w:r>
      <w:r w:rsidR="00765829">
        <w:rPr>
          <w:lang w:val="sk-SK"/>
        </w:rPr>
        <w:t xml:space="preserve"> / alebo si ich zamieňa,</w:t>
      </w:r>
    </w:p>
    <w:p w:rsidR="00765829" w:rsidRDefault="00765829" w:rsidP="0035641F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má problémy prečítať napísané matematické príklady, alebo vety,</w:t>
      </w:r>
    </w:p>
    <w:p w:rsidR="00765829" w:rsidRDefault="00765829" w:rsidP="0035641F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 xml:space="preserve">vyznačuje sa pretrvávajúcou labilitou v čítaní čísel s nulami uprostred, </w:t>
      </w:r>
    </w:p>
    <w:p w:rsidR="00765829" w:rsidRDefault="00765829" w:rsidP="0035641F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vyznačuje sa pretrvávajúcou labilitou v čítaní rímskych čísel, zlomkov, desatinných čísel.</w:t>
      </w:r>
    </w:p>
    <w:p w:rsidR="00765829" w:rsidRDefault="00765829" w:rsidP="00765829">
      <w:pPr>
        <w:rPr>
          <w:b/>
          <w:lang w:val="sk-SK"/>
        </w:rPr>
      </w:pPr>
      <w:r>
        <w:rPr>
          <w:b/>
          <w:lang w:val="sk-SK"/>
        </w:rPr>
        <w:t>Grafické</w:t>
      </w:r>
    </w:p>
    <w:p w:rsidR="00765829" w:rsidRDefault="00765829" w:rsidP="00765829">
      <w:pPr>
        <w:rPr>
          <w:b/>
          <w:lang w:val="sk-SK"/>
        </w:rPr>
      </w:pPr>
      <w:r>
        <w:rPr>
          <w:b/>
          <w:lang w:val="sk-SK"/>
        </w:rPr>
        <w:t>Prečo?</w:t>
      </w:r>
    </w:p>
    <w:p w:rsidR="00765829" w:rsidRDefault="00765829" w:rsidP="00765829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Nedokáže zapisovať adekvátne čísla, operačné znaky, matematické príklady,</w:t>
      </w:r>
    </w:p>
    <w:p w:rsidR="00765829" w:rsidRDefault="00765829" w:rsidP="00765829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 xml:space="preserve">nedokáže kresliť geometrické tvary, </w:t>
      </w:r>
    </w:p>
    <w:p w:rsidR="00765829" w:rsidRDefault="00765829" w:rsidP="00765829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 xml:space="preserve">má problémy s písomným sčítaním, odčítaním, násobením, delením, pri dobre zvládnutých počtových operáciách spamäti, </w:t>
      </w:r>
    </w:p>
    <w:p w:rsidR="00765829" w:rsidRDefault="00765829" w:rsidP="00765829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 xml:space="preserve">pri písaní číslic a čísel sa objavujú tvarové zámeny, </w:t>
      </w:r>
    </w:p>
    <w:p w:rsidR="00765829" w:rsidRDefault="00765829" w:rsidP="00765829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čísla a číslice zapisuje zrkadlovo obrátené,</w:t>
      </w:r>
    </w:p>
    <w:p w:rsidR="00765829" w:rsidRDefault="00765829" w:rsidP="00765829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má problémy so zapisovaním viacciferných čísel, pri zápise ignoruje nuly,</w:t>
      </w:r>
    </w:p>
    <w:p w:rsidR="00C00239" w:rsidRDefault="00765829" w:rsidP="00765829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má problémy s narysovaním jednoduchých geometrických obrazcov.</w:t>
      </w:r>
    </w:p>
    <w:p w:rsidR="00C00239" w:rsidRDefault="00C00239" w:rsidP="00C00239">
      <w:pPr>
        <w:rPr>
          <w:b/>
          <w:lang w:val="sk-SK"/>
        </w:rPr>
      </w:pPr>
      <w:r>
        <w:rPr>
          <w:b/>
          <w:lang w:val="sk-SK"/>
        </w:rPr>
        <w:t>Priestorové</w:t>
      </w:r>
    </w:p>
    <w:p w:rsidR="00C00239" w:rsidRDefault="00C00239" w:rsidP="00C00239">
      <w:pPr>
        <w:rPr>
          <w:b/>
          <w:lang w:val="sk-SK"/>
        </w:rPr>
      </w:pPr>
      <w:r>
        <w:rPr>
          <w:b/>
          <w:lang w:val="sk-SK"/>
        </w:rPr>
        <w:t>Prečo?</w:t>
      </w:r>
    </w:p>
    <w:p w:rsidR="00C00239" w:rsidRDefault="00C00239" w:rsidP="00C00239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Má problémy v orientácii vpravo, vľavo, hore, dole,</w:t>
      </w:r>
      <w:r w:rsidR="00765829" w:rsidRPr="00C00239">
        <w:rPr>
          <w:lang w:val="sk-SK"/>
        </w:rPr>
        <w:t xml:space="preserve"> </w:t>
      </w:r>
    </w:p>
    <w:p w:rsidR="00C00239" w:rsidRDefault="00C00239" w:rsidP="00C00239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 xml:space="preserve">nedokáže zapisovať výsledky do vymedzenej časti plochy, </w:t>
      </w:r>
    </w:p>
    <w:p w:rsidR="00765829" w:rsidRDefault="00C00239" w:rsidP="00C00239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má problémy so zapisovaním číslic do stĺpca bez toho, aby sa výrazne neodchyľovali od zvislej roviny,</w:t>
      </w:r>
    </w:p>
    <w:p w:rsidR="00934798" w:rsidRDefault="00934798" w:rsidP="00C00239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má problémy s uzatváraním detailov do celku.</w:t>
      </w:r>
    </w:p>
    <w:p w:rsidR="00D82FA5" w:rsidRDefault="00D82FA5" w:rsidP="00934798">
      <w:pPr>
        <w:rPr>
          <w:b/>
          <w:lang w:val="sk-SK"/>
        </w:rPr>
      </w:pPr>
    </w:p>
    <w:p w:rsidR="00D82FA5" w:rsidRDefault="00D82FA5" w:rsidP="00934798">
      <w:pPr>
        <w:rPr>
          <w:b/>
          <w:lang w:val="sk-SK"/>
        </w:rPr>
      </w:pPr>
    </w:p>
    <w:p w:rsidR="00D82FA5" w:rsidRDefault="00D82FA5" w:rsidP="00934798">
      <w:pPr>
        <w:rPr>
          <w:b/>
          <w:lang w:val="sk-SK"/>
        </w:rPr>
      </w:pPr>
    </w:p>
    <w:p w:rsidR="00934798" w:rsidRDefault="00934798" w:rsidP="00934798">
      <w:pPr>
        <w:rPr>
          <w:b/>
          <w:lang w:val="sk-SK"/>
        </w:rPr>
      </w:pPr>
      <w:proofErr w:type="spellStart"/>
      <w:r>
        <w:rPr>
          <w:b/>
          <w:lang w:val="sk-SK"/>
        </w:rPr>
        <w:lastRenderedPageBreak/>
        <w:t>Operacionálne</w:t>
      </w:r>
      <w:proofErr w:type="spellEnd"/>
    </w:p>
    <w:p w:rsidR="00934798" w:rsidRDefault="00934798" w:rsidP="00934798">
      <w:pPr>
        <w:rPr>
          <w:b/>
          <w:lang w:val="sk-SK"/>
        </w:rPr>
      </w:pPr>
      <w:r>
        <w:rPr>
          <w:b/>
          <w:lang w:val="sk-SK"/>
        </w:rPr>
        <w:t>Prečo?</w:t>
      </w:r>
    </w:p>
    <w:p w:rsidR="00934798" w:rsidRDefault="000F775B" w:rsidP="000F775B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Nedokáže uskutočňovať elementárne počtové operácie sč</w:t>
      </w:r>
      <w:r w:rsidR="00D82FA5">
        <w:rPr>
          <w:lang w:val="sk-SK"/>
        </w:rPr>
        <w:t>ítania, od</w:t>
      </w:r>
      <w:r>
        <w:rPr>
          <w:lang w:val="sk-SK"/>
        </w:rPr>
        <w:t xml:space="preserve">čítania bez  prechodu cez základ, </w:t>
      </w:r>
    </w:p>
    <w:p w:rsidR="00D82FA5" w:rsidRDefault="00D82FA5" w:rsidP="000F775B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 xml:space="preserve">nedokáže uskutočňovať </w:t>
      </w:r>
      <w:proofErr w:type="spellStart"/>
      <w:r>
        <w:rPr>
          <w:lang w:val="sk-SK"/>
        </w:rPr>
        <w:t>elementálne</w:t>
      </w:r>
      <w:proofErr w:type="spellEnd"/>
      <w:r>
        <w:rPr>
          <w:lang w:val="sk-SK"/>
        </w:rPr>
        <w:t xml:space="preserve"> počtové operácie sčítania, odčítania s prechodom cez základ, </w:t>
      </w:r>
    </w:p>
    <w:p w:rsidR="00D82FA5" w:rsidRDefault="00D82FA5" w:rsidP="000F775B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má problémy s osvojovaním násobilky,</w:t>
      </w:r>
    </w:p>
    <w:p w:rsidR="00D82FA5" w:rsidRDefault="00D82FA5" w:rsidP="000F775B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 xml:space="preserve">nahradzuje zložitejšie matematické operácie / násobenie, delenie / jednoduchšími / sčítanie, odčítanie/, </w:t>
      </w:r>
    </w:p>
    <w:p w:rsidR="00D82FA5" w:rsidRDefault="00D82FA5" w:rsidP="000F775B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 xml:space="preserve">má problémy s riešením číselných operácií s medzisúčtami, /tzv. </w:t>
      </w:r>
      <w:proofErr w:type="spellStart"/>
      <w:r>
        <w:rPr>
          <w:lang w:val="sk-SK"/>
        </w:rPr>
        <w:t>reťazovky</w:t>
      </w:r>
      <w:proofErr w:type="spellEnd"/>
      <w:r>
        <w:rPr>
          <w:lang w:val="sk-SK"/>
        </w:rPr>
        <w:t>/,</w:t>
      </w:r>
    </w:p>
    <w:p w:rsidR="00D82FA5" w:rsidRDefault="00D82FA5" w:rsidP="000F775B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má problémy pri riešení kombinovaných úloh.</w:t>
      </w:r>
    </w:p>
    <w:p w:rsidR="00D82FA5" w:rsidRDefault="00D82FA5" w:rsidP="00D82FA5">
      <w:pPr>
        <w:rPr>
          <w:b/>
          <w:lang w:val="sk-SK"/>
        </w:rPr>
      </w:pPr>
      <w:r>
        <w:rPr>
          <w:b/>
          <w:lang w:val="sk-SK"/>
        </w:rPr>
        <w:t>Pamäťové</w:t>
      </w:r>
    </w:p>
    <w:p w:rsidR="00D82FA5" w:rsidRDefault="00D82FA5" w:rsidP="00D82FA5">
      <w:pPr>
        <w:rPr>
          <w:b/>
          <w:lang w:val="sk-SK"/>
        </w:rPr>
      </w:pPr>
      <w:r>
        <w:rPr>
          <w:b/>
          <w:lang w:val="sk-SK"/>
        </w:rPr>
        <w:t>Prečo?</w:t>
      </w:r>
    </w:p>
    <w:p w:rsidR="00D82FA5" w:rsidRDefault="00D82FA5" w:rsidP="00D82FA5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Má problémy so zapamätávaním, zapamätáva si ťažko a pomaly,</w:t>
      </w:r>
    </w:p>
    <w:p w:rsidR="00D82FA5" w:rsidRDefault="00D82FA5" w:rsidP="00D82FA5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 xml:space="preserve">má problémy so </w:t>
      </w:r>
      <w:proofErr w:type="spellStart"/>
      <w:r>
        <w:rPr>
          <w:lang w:val="sk-SK"/>
        </w:rPr>
        <w:t>znovuvybavovaním</w:t>
      </w:r>
      <w:proofErr w:type="spellEnd"/>
      <w:r>
        <w:rPr>
          <w:lang w:val="sk-SK"/>
        </w:rPr>
        <w:t xml:space="preserve">, pamäť je neustálená, </w:t>
      </w:r>
    </w:p>
    <w:p w:rsidR="00D82FA5" w:rsidRDefault="00D82FA5" w:rsidP="00D82FA5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má nízky rozsah zapamätávania,</w:t>
      </w:r>
    </w:p>
    <w:p w:rsidR="00D82FA5" w:rsidRDefault="00D82FA5" w:rsidP="00D82FA5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 xml:space="preserve">má problémy v oblasti operačnej pamäti. </w:t>
      </w:r>
    </w:p>
    <w:p w:rsidR="00D82FA5" w:rsidRDefault="00D82FA5" w:rsidP="00D82FA5">
      <w:pPr>
        <w:rPr>
          <w:b/>
          <w:lang w:val="sk-SK"/>
        </w:rPr>
      </w:pPr>
      <w:proofErr w:type="spellStart"/>
      <w:r>
        <w:rPr>
          <w:b/>
          <w:lang w:val="sk-SK"/>
        </w:rPr>
        <w:t>Usudzovacie</w:t>
      </w:r>
      <w:proofErr w:type="spellEnd"/>
    </w:p>
    <w:p w:rsidR="00D82FA5" w:rsidRDefault="00D82FA5" w:rsidP="00D82FA5">
      <w:pPr>
        <w:rPr>
          <w:b/>
          <w:lang w:val="sk-SK"/>
        </w:rPr>
      </w:pPr>
      <w:r>
        <w:rPr>
          <w:b/>
          <w:lang w:val="sk-SK"/>
        </w:rPr>
        <w:t>Prečo?</w:t>
      </w:r>
    </w:p>
    <w:p w:rsidR="00D82FA5" w:rsidRDefault="002B0434" w:rsidP="002B0434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Nedokáže aplikovať zodpovedajúce znamienka do číselných operácií,</w:t>
      </w:r>
    </w:p>
    <w:p w:rsidR="002B0434" w:rsidRDefault="002B0434" w:rsidP="002B0434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 xml:space="preserve">nedokáže tvoriť jednoduché slovné úlohy na rôzne typy príkladov, </w:t>
      </w:r>
    </w:p>
    <w:p w:rsidR="002B0434" w:rsidRDefault="002B0434" w:rsidP="002B0434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má výrazné problémy riešiť slovné úlohy,</w:t>
      </w:r>
    </w:p>
    <w:p w:rsidR="002B0434" w:rsidRDefault="002B0434" w:rsidP="002B0434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 xml:space="preserve">nechápe systém číselného radu, nedokáže v ňom pokračovať, </w:t>
      </w:r>
    </w:p>
    <w:p w:rsidR="002B0434" w:rsidRDefault="002B0434" w:rsidP="002B0434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nedokáže logicky uvažovať,</w:t>
      </w:r>
    </w:p>
    <w:p w:rsidR="002B0434" w:rsidRDefault="002B0434" w:rsidP="002B0434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 xml:space="preserve">nedokáže rozpoznať podobnosť vzťahov medzi javmi / analógie/. </w:t>
      </w:r>
    </w:p>
    <w:p w:rsidR="00A85C42" w:rsidRDefault="002B0434" w:rsidP="002B0434">
      <w:pPr>
        <w:rPr>
          <w:lang w:val="sk-SK"/>
        </w:rPr>
      </w:pPr>
      <w:r>
        <w:rPr>
          <w:lang w:val="sk-SK"/>
        </w:rPr>
        <w:t xml:space="preserve">O prejavoch jednotlivých foriem </w:t>
      </w:r>
      <w:proofErr w:type="spellStart"/>
      <w:r>
        <w:rPr>
          <w:lang w:val="sk-SK"/>
        </w:rPr>
        <w:t>dyskalkúlie</w:t>
      </w:r>
      <w:proofErr w:type="spellEnd"/>
      <w:r>
        <w:rPr>
          <w:lang w:val="sk-SK"/>
        </w:rPr>
        <w:t xml:space="preserve"> hovoríme len vtedy, keď opísané problémy pretrvávajú</w:t>
      </w:r>
      <w:r w:rsidR="00A85C42">
        <w:rPr>
          <w:lang w:val="sk-SK"/>
        </w:rPr>
        <w:t xml:space="preserve">, nejde teda o dôsledky bezprostredného nepochopenia prebraného učiva v škole. </w:t>
      </w:r>
    </w:p>
    <w:p w:rsidR="00A85C42" w:rsidRDefault="00A85C42" w:rsidP="002B0434">
      <w:pPr>
        <w:rPr>
          <w:lang w:val="sk-SK"/>
        </w:rPr>
      </w:pPr>
    </w:p>
    <w:p w:rsidR="00A85C42" w:rsidRDefault="00A85C42" w:rsidP="002B0434">
      <w:pPr>
        <w:rPr>
          <w:b/>
          <w:lang w:val="sk-SK"/>
        </w:rPr>
      </w:pPr>
      <w:r>
        <w:rPr>
          <w:b/>
          <w:lang w:val="sk-SK"/>
        </w:rPr>
        <w:t>Odporúčania:</w:t>
      </w:r>
    </w:p>
    <w:p w:rsidR="00A85C42" w:rsidRDefault="00A85C42" w:rsidP="00A85C42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naučme žiaka pracovať s matematickými tabuľkami – môže ich mať kedykoľvek k dispozícii a kompenzačnými pomôckami – kalkulačka, diktafón, počítač...</w:t>
      </w:r>
    </w:p>
    <w:p w:rsidR="00A85C42" w:rsidRDefault="00A85C42" w:rsidP="00A85C42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pracovné postupy rozplánujme na jednotlivé menšie kroky,</w:t>
      </w:r>
    </w:p>
    <w:p w:rsidR="00A85C42" w:rsidRDefault="00A85C42" w:rsidP="00A85C42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využívajme názorné pomôcky,</w:t>
      </w:r>
    </w:p>
    <w:p w:rsidR="002B0434" w:rsidRPr="00A85C42" w:rsidRDefault="00A85C42" w:rsidP="00A85C42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 xml:space="preserve">veďme žiaka k pochopeniu logického riešenia úlohy. </w:t>
      </w:r>
      <w:bookmarkStart w:id="0" w:name="_GoBack"/>
      <w:bookmarkEnd w:id="0"/>
      <w:r w:rsidRPr="00A85C42">
        <w:rPr>
          <w:lang w:val="sk-SK"/>
        </w:rPr>
        <w:t xml:space="preserve"> </w:t>
      </w:r>
      <w:r w:rsidR="002B0434" w:rsidRPr="00A85C42">
        <w:rPr>
          <w:lang w:val="sk-SK"/>
        </w:rPr>
        <w:t xml:space="preserve"> </w:t>
      </w:r>
    </w:p>
    <w:p w:rsidR="00D82FA5" w:rsidRDefault="00D82FA5" w:rsidP="00D82FA5">
      <w:pPr>
        <w:pStyle w:val="Odsekzoznamu"/>
        <w:rPr>
          <w:lang w:val="sk-SK"/>
        </w:rPr>
      </w:pPr>
      <w:r>
        <w:rPr>
          <w:lang w:val="sk-SK"/>
        </w:rPr>
        <w:t xml:space="preserve"> </w:t>
      </w:r>
    </w:p>
    <w:p w:rsidR="000F775B" w:rsidRPr="000F775B" w:rsidRDefault="000F775B" w:rsidP="000F775B">
      <w:pPr>
        <w:rPr>
          <w:lang w:val="sk-SK"/>
        </w:rPr>
      </w:pPr>
    </w:p>
    <w:p w:rsidR="006B2C2D" w:rsidRDefault="006B2C2D"/>
    <w:sectPr w:rsidR="006B2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5102D"/>
    <w:multiLevelType w:val="hybridMultilevel"/>
    <w:tmpl w:val="7292AA3E"/>
    <w:lvl w:ilvl="0" w:tplc="EFC01FB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41F"/>
    <w:rsid w:val="000F775B"/>
    <w:rsid w:val="002B0434"/>
    <w:rsid w:val="0035641F"/>
    <w:rsid w:val="006B2C2D"/>
    <w:rsid w:val="00765829"/>
    <w:rsid w:val="00934798"/>
    <w:rsid w:val="00A85C42"/>
    <w:rsid w:val="00C00239"/>
    <w:rsid w:val="00D8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2AA331"/>
  <w15:chartTrackingRefBased/>
  <w15:docId w15:val="{D9EA772D-265D-46EA-AD90-81BAE4DE5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5641F"/>
    <w:rPr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564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Nitrai</dc:creator>
  <cp:keywords/>
  <dc:description/>
  <cp:lastModifiedBy>Daniel Nitrai</cp:lastModifiedBy>
  <cp:revision>4</cp:revision>
  <dcterms:created xsi:type="dcterms:W3CDTF">2020-03-31T14:02:00Z</dcterms:created>
  <dcterms:modified xsi:type="dcterms:W3CDTF">2020-03-31T14:48:00Z</dcterms:modified>
</cp:coreProperties>
</file>