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8E1C" w14:textId="77777777" w:rsidR="0021320A" w:rsidRPr="00725E5B" w:rsidRDefault="0021320A" w:rsidP="0021320A">
      <w:pPr>
        <w:pStyle w:val="Nzov"/>
        <w:rPr>
          <w:sz w:val="40"/>
          <w:szCs w:val="40"/>
        </w:rPr>
      </w:pPr>
      <w:r w:rsidRPr="00725E5B">
        <w:rPr>
          <w:sz w:val="40"/>
          <w:szCs w:val="40"/>
        </w:rPr>
        <w:t>Centrum poradenstva a prevencie</w:t>
      </w:r>
    </w:p>
    <w:p w14:paraId="1A129D25" w14:textId="77777777" w:rsidR="0021320A" w:rsidRPr="00725E5B" w:rsidRDefault="001F4F91" w:rsidP="00213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Kpt. Nálepku 1057/18, 075</w:t>
      </w:r>
      <w:r w:rsidR="0021320A" w:rsidRPr="00725E5B">
        <w:rPr>
          <w:rFonts w:ascii="Times New Roman" w:hAnsi="Times New Roman" w:cs="Times New Roman"/>
          <w:b/>
          <w:sz w:val="28"/>
          <w:szCs w:val="28"/>
        </w:rPr>
        <w:t xml:space="preserve"> 01 </w:t>
      </w:r>
      <w:r>
        <w:rPr>
          <w:rFonts w:ascii="Times New Roman" w:hAnsi="Times New Roman" w:cs="Times New Roman"/>
          <w:b/>
          <w:sz w:val="28"/>
          <w:szCs w:val="28"/>
        </w:rPr>
        <w:t>Trebišov</w:t>
      </w:r>
    </w:p>
    <w:p w14:paraId="5723472B" w14:textId="77777777" w:rsidR="0021320A" w:rsidRPr="00504E73" w:rsidRDefault="001F4F91" w:rsidP="0021320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</w:t>
      </w:r>
      <w:r w:rsidR="0021320A" w:rsidRPr="00504E73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0919 077 386</w:t>
      </w:r>
      <w:r w:rsidR="0021320A" w:rsidRPr="00504E73">
        <w:rPr>
          <w:rFonts w:ascii="Times New Roman" w:hAnsi="Times New Roman" w:cs="Times New Roman"/>
        </w:rPr>
        <w:t xml:space="preserve">, e-mail: </w:t>
      </w:r>
      <w:r>
        <w:rPr>
          <w:rFonts w:ascii="Times New Roman" w:eastAsia="Arial Unicode MS" w:hAnsi="Times New Roman" w:cs="Times New Roman"/>
        </w:rPr>
        <w:t>poradna@poradnatrebisov</w:t>
      </w:r>
      <w:r w:rsidR="00631442" w:rsidRPr="00504E73">
        <w:rPr>
          <w:rFonts w:ascii="Times New Roman" w:eastAsia="Arial Unicode MS" w:hAnsi="Times New Roman" w:cs="Times New Roman"/>
        </w:rPr>
        <w:t>.sk</w:t>
      </w:r>
      <w:r w:rsidR="0021320A" w:rsidRPr="00504E73">
        <w:rPr>
          <w:rFonts w:ascii="Times New Roman" w:hAnsi="Times New Roman" w:cs="Times New Roman"/>
        </w:rPr>
        <w:t>, web: www.</w:t>
      </w:r>
      <w:r>
        <w:rPr>
          <w:rFonts w:ascii="Times New Roman" w:hAnsi="Times New Roman" w:cs="Times New Roman"/>
        </w:rPr>
        <w:t>poradnatrebisov</w:t>
      </w:r>
      <w:r w:rsidR="0021320A" w:rsidRPr="00504E73">
        <w:rPr>
          <w:rFonts w:ascii="Times New Roman" w:hAnsi="Times New Roman" w:cs="Times New Roman"/>
        </w:rPr>
        <w:t>.sk</w:t>
      </w:r>
    </w:p>
    <w:p w14:paraId="7F6E1555" w14:textId="77777777" w:rsidR="00631442" w:rsidRPr="00504E73" w:rsidRDefault="00631442" w:rsidP="00213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21320A" w:rsidRPr="00504E73" w14:paraId="18D7EA64" w14:textId="77777777" w:rsidTr="009A4463">
        <w:trPr>
          <w:jc w:val="center"/>
        </w:trPr>
        <w:tc>
          <w:tcPr>
            <w:tcW w:w="3070" w:type="dxa"/>
          </w:tcPr>
          <w:p w14:paraId="3D35607B" w14:textId="77777777" w:rsidR="0021320A" w:rsidRPr="00504E73" w:rsidRDefault="0021320A" w:rsidP="0032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3">
              <w:rPr>
                <w:rFonts w:ascii="Times New Roman" w:hAnsi="Times New Roman" w:cs="Times New Roman"/>
                <w:sz w:val="20"/>
                <w:szCs w:val="20"/>
              </w:rPr>
              <w:t>Naša značka</w:t>
            </w:r>
            <w:r w:rsidR="00121B46" w:rsidRPr="00504E73">
              <w:rPr>
                <w:rFonts w:ascii="Times New Roman" w:hAnsi="Times New Roman" w:cs="Times New Roman"/>
                <w:sz w:val="20"/>
                <w:szCs w:val="20"/>
              </w:rPr>
              <w:t xml:space="preserve"> (Č</w:t>
            </w:r>
            <w:r w:rsidR="007377ED" w:rsidRPr="00504E73">
              <w:rPr>
                <w:rFonts w:ascii="Times New Roman" w:hAnsi="Times New Roman" w:cs="Times New Roman"/>
                <w:sz w:val="20"/>
                <w:szCs w:val="20"/>
              </w:rPr>
              <w:t>.):</w:t>
            </w:r>
          </w:p>
        </w:tc>
        <w:tc>
          <w:tcPr>
            <w:tcW w:w="3701" w:type="dxa"/>
          </w:tcPr>
          <w:p w14:paraId="43C3193D" w14:textId="77777777" w:rsidR="0021320A" w:rsidRPr="00504E73" w:rsidRDefault="0021320A" w:rsidP="0032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3">
              <w:rPr>
                <w:rFonts w:ascii="Times New Roman" w:hAnsi="Times New Roman" w:cs="Times New Roman"/>
                <w:sz w:val="20"/>
                <w:szCs w:val="20"/>
              </w:rPr>
              <w:t>Vybavuje:</w:t>
            </w:r>
          </w:p>
        </w:tc>
        <w:tc>
          <w:tcPr>
            <w:tcW w:w="2441" w:type="dxa"/>
          </w:tcPr>
          <w:p w14:paraId="2EAC08BC" w14:textId="77777777" w:rsidR="0021320A" w:rsidRPr="00504E73" w:rsidRDefault="0021320A" w:rsidP="001F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3">
              <w:rPr>
                <w:rFonts w:ascii="Times New Roman" w:hAnsi="Times New Roman" w:cs="Times New Roman"/>
                <w:sz w:val="20"/>
                <w:szCs w:val="20"/>
              </w:rPr>
              <w:t>V </w:t>
            </w:r>
            <w:r w:rsidR="001F4F91">
              <w:rPr>
                <w:rFonts w:ascii="Times New Roman" w:hAnsi="Times New Roman" w:cs="Times New Roman"/>
                <w:sz w:val="20"/>
                <w:szCs w:val="20"/>
              </w:rPr>
              <w:t>Trebišove</w:t>
            </w:r>
            <w:r w:rsidRPr="00504E73">
              <w:rPr>
                <w:rFonts w:ascii="Times New Roman" w:hAnsi="Times New Roman" w:cs="Times New Roman"/>
                <w:sz w:val="20"/>
                <w:szCs w:val="20"/>
              </w:rPr>
              <w:t>, dňa:</w:t>
            </w:r>
          </w:p>
        </w:tc>
      </w:tr>
      <w:tr w:rsidR="0021320A" w:rsidRPr="00504E73" w14:paraId="0AF60E17" w14:textId="77777777" w:rsidTr="00EB45B6">
        <w:trPr>
          <w:jc w:val="center"/>
        </w:trPr>
        <w:tc>
          <w:tcPr>
            <w:tcW w:w="3070" w:type="dxa"/>
            <w:vAlign w:val="center"/>
          </w:tcPr>
          <w:p w14:paraId="6C49BD58" w14:textId="77777777" w:rsidR="002F30AD" w:rsidRDefault="002F30AD" w:rsidP="002F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CPPTV/438/25</w:t>
            </w:r>
          </w:p>
          <w:p w14:paraId="2E47CCDB" w14:textId="210B0395" w:rsidR="00575E58" w:rsidRPr="00504E73" w:rsidRDefault="00575E58" w:rsidP="007A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</w:tcPr>
          <w:p w14:paraId="138AAED3" w14:textId="77777777" w:rsidR="00990882" w:rsidRPr="00504E73" w:rsidRDefault="00E95DE0" w:rsidP="00323D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sz w:val="20"/>
                <w:szCs w:val="20"/>
              </w:rPr>
              <w:t xml:space="preserve">PhDr. </w:t>
            </w:r>
            <w:r w:rsidR="001F4F91">
              <w:rPr>
                <w:rFonts w:ascii="Times New Roman" w:hAnsi="Times New Roman" w:cs="Times New Roman"/>
                <w:sz w:val="20"/>
                <w:szCs w:val="20"/>
              </w:rPr>
              <w:t>Beáta Furdová</w:t>
            </w:r>
            <w:r w:rsidR="00990882" w:rsidRPr="00504E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2BCE" w:rsidRPr="00504E73">
              <w:rPr>
                <w:rFonts w:ascii="Times New Roman" w:hAnsi="Times New Roman" w:cs="Times New Roman"/>
                <w:sz w:val="20"/>
                <w:szCs w:val="20"/>
              </w:rPr>
              <w:t>riaditeľ</w:t>
            </w:r>
            <w:r w:rsidR="001F4F91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ED7476" w:rsidRPr="00504E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619025" w14:textId="77777777" w:rsidR="0021320A" w:rsidRPr="00504E73" w:rsidRDefault="001F4F91" w:rsidP="00323D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Magnesová</w:t>
            </w:r>
            <w:proofErr w:type="spellEnd"/>
            <w:r w:rsidR="0021320A" w:rsidRPr="00504E73">
              <w:rPr>
                <w:rFonts w:ascii="Times New Roman" w:hAnsi="Times New Roman" w:cs="Times New Roman"/>
                <w:sz w:val="20"/>
                <w:szCs w:val="20"/>
              </w:rPr>
              <w:t>, soc. zamestnanec</w:t>
            </w:r>
            <w:r w:rsidR="00ED7476" w:rsidRPr="00504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1BE3BDD3" w14:textId="77777777" w:rsidR="0021320A" w:rsidRPr="00504E73" w:rsidRDefault="002A7B15" w:rsidP="001F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4F91" w:rsidRPr="002F30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45B6" w:rsidRPr="002F3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1442" w:rsidRPr="002F30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F30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45B6" w:rsidRPr="002F30A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2F30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C8731F1" w14:textId="77777777" w:rsidR="008037C5" w:rsidRPr="00504E73" w:rsidRDefault="008037C5" w:rsidP="00683E6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993BD20" w14:textId="77777777" w:rsidR="00575E58" w:rsidRPr="007037DF" w:rsidRDefault="008037C5" w:rsidP="00683E6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b/>
          <w:sz w:val="24"/>
          <w:szCs w:val="24"/>
        </w:rPr>
        <w:t xml:space="preserve">Centrum poradenstva a prevencie, </w:t>
      </w:r>
      <w:r w:rsidR="001F4F91">
        <w:rPr>
          <w:rFonts w:ascii="Times New Roman" w:hAnsi="Times New Roman" w:cs="Times New Roman"/>
          <w:b/>
          <w:sz w:val="24"/>
          <w:szCs w:val="24"/>
        </w:rPr>
        <w:t>Kpt. Nálepku 1057/18, 075</w:t>
      </w:r>
      <w:r w:rsidRPr="007037DF">
        <w:rPr>
          <w:rFonts w:ascii="Times New Roman" w:hAnsi="Times New Roman" w:cs="Times New Roman"/>
          <w:b/>
          <w:sz w:val="24"/>
          <w:szCs w:val="24"/>
        </w:rPr>
        <w:t xml:space="preserve"> 01 </w:t>
      </w:r>
      <w:r w:rsidR="001F4F91">
        <w:rPr>
          <w:rFonts w:ascii="Times New Roman" w:hAnsi="Times New Roman" w:cs="Times New Roman"/>
          <w:b/>
          <w:sz w:val="24"/>
          <w:szCs w:val="24"/>
        </w:rPr>
        <w:t>Trebišov</w:t>
      </w:r>
      <w:r w:rsidRPr="007037DF">
        <w:rPr>
          <w:rFonts w:ascii="Times New Roman" w:hAnsi="Times New Roman" w:cs="Times New Roman"/>
          <w:sz w:val="24"/>
          <w:szCs w:val="24"/>
        </w:rPr>
        <w:t xml:space="preserve"> informuje o voľnom pracovnom mieste na pozíciu:  </w:t>
      </w:r>
      <w:r w:rsidR="00E95DE0" w:rsidRPr="007037DF">
        <w:rPr>
          <w:rFonts w:ascii="Times New Roman" w:hAnsi="Times New Roman" w:cs="Times New Roman"/>
          <w:b/>
          <w:sz w:val="24"/>
          <w:szCs w:val="24"/>
        </w:rPr>
        <w:t xml:space="preserve">Odborný zamestnanec </w:t>
      </w:r>
      <w:r w:rsidR="00631442" w:rsidRPr="007037DF">
        <w:rPr>
          <w:rFonts w:ascii="Times New Roman" w:hAnsi="Times New Roman" w:cs="Times New Roman"/>
          <w:b/>
          <w:sz w:val="24"/>
          <w:szCs w:val="24"/>
        </w:rPr>
        <w:t>–</w:t>
      </w:r>
      <w:r w:rsidR="004B6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B0A">
        <w:rPr>
          <w:rFonts w:ascii="Times New Roman" w:hAnsi="Times New Roman" w:cs="Times New Roman"/>
          <w:b/>
          <w:sz w:val="24"/>
          <w:szCs w:val="24"/>
        </w:rPr>
        <w:t>špeciálny pedagóg</w:t>
      </w:r>
      <w:r w:rsidR="002A7B15" w:rsidRPr="007037DF">
        <w:rPr>
          <w:rFonts w:ascii="Times New Roman" w:hAnsi="Times New Roman" w:cs="Times New Roman"/>
          <w:b/>
          <w:sz w:val="24"/>
          <w:szCs w:val="24"/>
        </w:rPr>
        <w:t>.</w:t>
      </w:r>
    </w:p>
    <w:p w14:paraId="03CB2E8C" w14:textId="77777777" w:rsidR="008037C5" w:rsidRPr="00504E73" w:rsidRDefault="008037C5" w:rsidP="00683E62">
      <w:pPr>
        <w:pStyle w:val="Bezriadkovania"/>
        <w:jc w:val="both"/>
        <w:rPr>
          <w:rFonts w:ascii="Times New Roman" w:hAnsi="Times New Roman" w:cs="Times New Roman"/>
        </w:rPr>
      </w:pPr>
    </w:p>
    <w:p w14:paraId="24C573FF" w14:textId="77777777" w:rsidR="008037C5" w:rsidRPr="00504E73" w:rsidRDefault="00990882" w:rsidP="008037C5">
      <w:pPr>
        <w:pStyle w:val="Bezriadkovania"/>
        <w:jc w:val="both"/>
        <w:rPr>
          <w:rFonts w:ascii="Times New Roman" w:hAnsi="Times New Roman" w:cs="Times New Roman"/>
        </w:rPr>
      </w:pPr>
      <w:r w:rsidRPr="00504E73">
        <w:rPr>
          <w:rFonts w:ascii="Times New Roman" w:hAnsi="Times New Roman" w:cs="Times New Roman"/>
        </w:rPr>
        <w:t>V zmysle zákona č. 552/2003 Z. z. o výkone práce vo verejnom záujme v znení neskorších predpisov, zákona č. 553/2003 Z. z. o odmeňovaní niektorých zamestnancov pri výkone práce vo verejnom záujme a</w:t>
      </w:r>
      <w:r w:rsidR="001F4F91">
        <w:rPr>
          <w:rFonts w:ascii="Times New Roman" w:hAnsi="Times New Roman" w:cs="Times New Roman"/>
        </w:rPr>
        <w:t> </w:t>
      </w:r>
      <w:r w:rsidRPr="00504E73">
        <w:rPr>
          <w:rFonts w:ascii="Times New Roman" w:hAnsi="Times New Roman" w:cs="Times New Roman"/>
        </w:rPr>
        <w:t>o</w:t>
      </w:r>
      <w:r w:rsidR="001F4F91">
        <w:rPr>
          <w:rFonts w:ascii="Times New Roman" w:hAnsi="Times New Roman" w:cs="Times New Roman"/>
        </w:rPr>
        <w:t> </w:t>
      </w:r>
      <w:r w:rsidRPr="00504E73">
        <w:rPr>
          <w:rFonts w:ascii="Times New Roman" w:hAnsi="Times New Roman" w:cs="Times New Roman"/>
        </w:rPr>
        <w:t>zmene a doplnení niektorých zákonov v znení neskorších pre</w:t>
      </w:r>
      <w:r w:rsidR="00022885" w:rsidRPr="00504E73">
        <w:rPr>
          <w:rFonts w:ascii="Times New Roman" w:hAnsi="Times New Roman" w:cs="Times New Roman"/>
        </w:rPr>
        <w:t>dpisov</w:t>
      </w:r>
      <w:r w:rsidR="00E95DE0" w:rsidRPr="00504E73">
        <w:rPr>
          <w:rFonts w:ascii="Times New Roman" w:hAnsi="Times New Roman" w:cs="Times New Roman"/>
        </w:rPr>
        <w:t>, zákona č. 138/2019 Z. z. o</w:t>
      </w:r>
      <w:r w:rsidR="001F4F91">
        <w:rPr>
          <w:rFonts w:ascii="Times New Roman" w:hAnsi="Times New Roman" w:cs="Times New Roman"/>
        </w:rPr>
        <w:t> </w:t>
      </w:r>
      <w:r w:rsidR="00E95DE0" w:rsidRPr="00504E73">
        <w:rPr>
          <w:rFonts w:ascii="Times New Roman" w:hAnsi="Times New Roman" w:cs="Times New Roman"/>
        </w:rPr>
        <w:t>pedagogických zamestnancoch a odborných zamestnancoch a o zmene a doplnení niektorých zákonov</w:t>
      </w:r>
      <w:r w:rsidR="001F4F91">
        <w:rPr>
          <w:rFonts w:ascii="Times New Roman" w:hAnsi="Times New Roman" w:cs="Times New Roman"/>
        </w:rPr>
        <w:t xml:space="preserve"> </w:t>
      </w:r>
      <w:r w:rsidRPr="00504E73">
        <w:rPr>
          <w:rFonts w:ascii="Times New Roman" w:hAnsi="Times New Roman" w:cs="Times New Roman"/>
        </w:rPr>
        <w:t>a</w:t>
      </w:r>
      <w:r w:rsidR="001F4F91">
        <w:rPr>
          <w:rFonts w:ascii="Times New Roman" w:hAnsi="Times New Roman" w:cs="Times New Roman"/>
        </w:rPr>
        <w:t> </w:t>
      </w:r>
      <w:r w:rsidRPr="00504E73">
        <w:rPr>
          <w:rFonts w:ascii="Times New Roman" w:hAnsi="Times New Roman" w:cs="Times New Roman"/>
        </w:rPr>
        <w:t xml:space="preserve">zákona č.5/2004 </w:t>
      </w:r>
      <w:r w:rsidR="00022885" w:rsidRPr="00504E73">
        <w:rPr>
          <w:rFonts w:ascii="Times New Roman" w:hAnsi="Times New Roman" w:cs="Times New Roman"/>
        </w:rPr>
        <w:t>Z</w:t>
      </w:r>
      <w:r w:rsidRPr="00504E73">
        <w:rPr>
          <w:rFonts w:ascii="Times New Roman" w:hAnsi="Times New Roman" w:cs="Times New Roman"/>
        </w:rPr>
        <w:t>.</w:t>
      </w:r>
      <w:r w:rsidR="001F4F91">
        <w:rPr>
          <w:rFonts w:ascii="Times New Roman" w:hAnsi="Times New Roman" w:cs="Times New Roman"/>
        </w:rPr>
        <w:t xml:space="preserve"> </w:t>
      </w:r>
      <w:r w:rsidRPr="00504E73">
        <w:rPr>
          <w:rFonts w:ascii="Times New Roman" w:hAnsi="Times New Roman" w:cs="Times New Roman"/>
        </w:rPr>
        <w:t>z. o službách zamestnanosti a o zmene a doplnení niektorých zákonov</w:t>
      </w:r>
      <w:r w:rsidR="00AE317A" w:rsidRPr="00504E73">
        <w:rPr>
          <w:rFonts w:ascii="Times New Roman" w:hAnsi="Times New Roman" w:cs="Times New Roman"/>
        </w:rPr>
        <w:t>,</w:t>
      </w:r>
      <w:r w:rsidR="008037C5" w:rsidRPr="00504E73">
        <w:rPr>
          <w:rFonts w:ascii="Times New Roman" w:hAnsi="Times New Roman" w:cs="Times New Roman"/>
        </w:rPr>
        <w:t xml:space="preserve"> zverejňujeme informáciu o voľnom pracovnom mieste </w:t>
      </w:r>
      <w:r w:rsidR="00E95DE0" w:rsidRPr="00504E73">
        <w:rPr>
          <w:rFonts w:ascii="Times New Roman" w:hAnsi="Times New Roman" w:cs="Times New Roman"/>
        </w:rPr>
        <w:t xml:space="preserve">odborného zamestnanca </w:t>
      </w:r>
      <w:r w:rsidR="002A7B15">
        <w:rPr>
          <w:rFonts w:ascii="Times New Roman" w:hAnsi="Times New Roman" w:cs="Times New Roman"/>
        </w:rPr>
        <w:t>(</w:t>
      </w:r>
      <w:r w:rsidR="00511B0A">
        <w:rPr>
          <w:rFonts w:ascii="Times New Roman" w:hAnsi="Times New Roman" w:cs="Times New Roman"/>
        </w:rPr>
        <w:t>špeciálneho pedagóga</w:t>
      </w:r>
      <w:r w:rsidR="00E95DE0" w:rsidRPr="00504E73">
        <w:rPr>
          <w:rFonts w:ascii="Times New Roman" w:hAnsi="Times New Roman" w:cs="Times New Roman"/>
        </w:rPr>
        <w:t>)</w:t>
      </w:r>
      <w:r w:rsidR="00AE317A" w:rsidRPr="00504E73">
        <w:rPr>
          <w:rFonts w:ascii="Times New Roman" w:hAnsi="Times New Roman" w:cs="Times New Roman"/>
        </w:rPr>
        <w:t xml:space="preserve"> v CPP </w:t>
      </w:r>
      <w:r w:rsidR="001F4F91">
        <w:rPr>
          <w:rFonts w:ascii="Times New Roman" w:hAnsi="Times New Roman" w:cs="Times New Roman"/>
        </w:rPr>
        <w:t>Trebišov</w:t>
      </w:r>
      <w:r w:rsidR="008037C5" w:rsidRPr="00504E73">
        <w:rPr>
          <w:rFonts w:ascii="Times New Roman" w:hAnsi="Times New Roman" w:cs="Times New Roman"/>
        </w:rPr>
        <w:t>.</w:t>
      </w:r>
    </w:p>
    <w:p w14:paraId="45FFCDE3" w14:textId="77777777" w:rsidR="008037C5" w:rsidRPr="00504E73" w:rsidRDefault="008037C5" w:rsidP="008037C5">
      <w:pPr>
        <w:pStyle w:val="Bezriadkovania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6441"/>
      </w:tblGrid>
      <w:tr w:rsidR="009A4463" w:rsidRPr="00504E73" w14:paraId="3FE9A708" w14:textId="77777777" w:rsidTr="00126AC4">
        <w:tc>
          <w:tcPr>
            <w:tcW w:w="30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8A458D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Názov a adresa zamestnávateľa: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9ADBA9" w14:textId="77777777" w:rsidR="009A4463" w:rsidRPr="00504E73" w:rsidRDefault="009A4463" w:rsidP="001F4F91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 xml:space="preserve">CPP </w:t>
            </w:r>
            <w:r w:rsidR="001F4F91">
              <w:rPr>
                <w:rFonts w:ascii="Times New Roman" w:hAnsi="Times New Roman" w:cs="Times New Roman"/>
              </w:rPr>
              <w:t>Trebišov</w:t>
            </w:r>
            <w:r w:rsidRPr="00504E73">
              <w:rPr>
                <w:rFonts w:ascii="Times New Roman" w:hAnsi="Times New Roman" w:cs="Times New Roman"/>
              </w:rPr>
              <w:t xml:space="preserve">, </w:t>
            </w:r>
            <w:r w:rsidR="001F4F91">
              <w:rPr>
                <w:rFonts w:ascii="Times New Roman" w:hAnsi="Times New Roman" w:cs="Times New Roman"/>
              </w:rPr>
              <w:t>Kpt. Nálepku 1057/18, 075</w:t>
            </w:r>
            <w:r w:rsidRPr="00504E73">
              <w:rPr>
                <w:rFonts w:ascii="Times New Roman" w:hAnsi="Times New Roman" w:cs="Times New Roman"/>
              </w:rPr>
              <w:t xml:space="preserve"> 01 </w:t>
            </w:r>
            <w:r w:rsidR="001F4F91">
              <w:rPr>
                <w:rFonts w:ascii="Times New Roman" w:hAnsi="Times New Roman" w:cs="Times New Roman"/>
              </w:rPr>
              <w:t>Trebišov</w:t>
            </w:r>
          </w:p>
        </w:tc>
      </w:tr>
      <w:tr w:rsidR="009A4463" w:rsidRPr="00504E73" w14:paraId="201E0D8C" w14:textId="77777777" w:rsidTr="00126AC4">
        <w:tc>
          <w:tcPr>
            <w:tcW w:w="30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B9AB93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Kontakt: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F7D11C" w14:textId="77777777" w:rsidR="009A4463" w:rsidRPr="00504E73" w:rsidRDefault="009A4463" w:rsidP="00C65F7A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 xml:space="preserve">tel.: +421 </w:t>
            </w:r>
            <w:r w:rsidR="00C65F7A">
              <w:rPr>
                <w:rFonts w:ascii="Times New Roman" w:hAnsi="Times New Roman" w:cs="Times New Roman"/>
              </w:rPr>
              <w:t>919 077 386</w:t>
            </w:r>
            <w:r w:rsidRPr="00504E73">
              <w:rPr>
                <w:rFonts w:ascii="Times New Roman" w:hAnsi="Times New Roman" w:cs="Times New Roman"/>
              </w:rPr>
              <w:t xml:space="preserve">; e-mail: </w:t>
            </w:r>
            <w:hyperlink r:id="rId7" w:history="1">
              <w:r w:rsidR="001F4F91" w:rsidRPr="00B503A6">
                <w:rPr>
                  <w:rStyle w:val="Hypertextovprepojenie"/>
                  <w:rFonts w:ascii="Times New Roman" w:hAnsi="Times New Roman" w:cs="Times New Roman"/>
                </w:rPr>
                <w:t>poradna@poradnatrebisov.sk</w:t>
              </w:r>
            </w:hyperlink>
          </w:p>
        </w:tc>
      </w:tr>
      <w:tr w:rsidR="009A4463" w:rsidRPr="00504E73" w14:paraId="08E544A7" w14:textId="77777777" w:rsidTr="00126AC4">
        <w:tc>
          <w:tcPr>
            <w:tcW w:w="30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FA6D54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Pozícia: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411592" w14:textId="77777777" w:rsidR="009A4463" w:rsidRPr="00504E73" w:rsidRDefault="00511B0A" w:rsidP="005D22CF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Špeciálny pedagóg</w:t>
            </w:r>
            <w:r w:rsidR="00C65F7A">
              <w:rPr>
                <w:rFonts w:ascii="Times New Roman" w:hAnsi="Times New Roman" w:cs="Times New Roman"/>
                <w:b/>
              </w:rPr>
              <w:t xml:space="preserve"> </w:t>
            </w:r>
            <w:r w:rsidR="007B4F7F" w:rsidRPr="00504E73">
              <w:rPr>
                <w:rFonts w:ascii="Times New Roman" w:hAnsi="Times New Roman" w:cs="Times New Roman"/>
              </w:rPr>
              <w:t>(</w:t>
            </w:r>
            <w:r w:rsidR="00F1185A" w:rsidRPr="00F1185A">
              <w:rPr>
                <w:rFonts w:ascii="Times New Roman" w:hAnsi="Times New Roman" w:cs="Times New Roman"/>
              </w:rPr>
              <w:t>v zmysle §23 písm. b) a §25 zákona č.</w:t>
            </w:r>
            <w:r w:rsidR="00F1185A">
              <w:rPr>
                <w:rFonts w:ascii="Times New Roman" w:hAnsi="Times New Roman" w:cs="Times New Roman"/>
              </w:rPr>
              <w:t> </w:t>
            </w:r>
            <w:r w:rsidR="00F1185A" w:rsidRPr="00F1185A">
              <w:rPr>
                <w:rFonts w:ascii="Times New Roman" w:hAnsi="Times New Roman" w:cs="Times New Roman"/>
              </w:rPr>
              <w:t>138/2019</w:t>
            </w:r>
            <w:r w:rsidR="00F1185A">
              <w:rPr>
                <w:rFonts w:ascii="Times New Roman" w:hAnsi="Times New Roman" w:cs="Times New Roman"/>
              </w:rPr>
              <w:t> </w:t>
            </w:r>
            <w:r w:rsidR="00F1185A" w:rsidRPr="00F1185A">
              <w:rPr>
                <w:rFonts w:ascii="Times New Roman" w:hAnsi="Times New Roman" w:cs="Times New Roman"/>
              </w:rPr>
              <w:t>Z. z.</w:t>
            </w:r>
            <w:r w:rsidR="007B4F7F" w:rsidRPr="00504E73">
              <w:rPr>
                <w:rFonts w:ascii="Times New Roman" w:hAnsi="Times New Roman" w:cs="Times New Roman"/>
              </w:rPr>
              <w:t>)</w:t>
            </w:r>
          </w:p>
        </w:tc>
      </w:tr>
      <w:tr w:rsidR="009A4463" w:rsidRPr="00504E73" w14:paraId="7A79B022" w14:textId="77777777" w:rsidTr="00126AC4">
        <w:tc>
          <w:tcPr>
            <w:tcW w:w="30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878080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Dátum predpokladaného nástupu: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59936F" w14:textId="77777777" w:rsidR="009A4463" w:rsidRPr="002A7B15" w:rsidRDefault="00E1425A" w:rsidP="005D22CF">
            <w:pPr>
              <w:pStyle w:val="Bezriadkovania"/>
              <w:ind w:left="38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7B15">
              <w:rPr>
                <w:rFonts w:ascii="Times New Roman" w:hAnsi="Times New Roman" w:cs="Times New Roman"/>
                <w:b/>
                <w:bCs/>
              </w:rPr>
              <w:t xml:space="preserve">Od </w:t>
            </w:r>
            <w:r w:rsidR="002A7B15" w:rsidRPr="002A7B15">
              <w:rPr>
                <w:rFonts w:ascii="Times New Roman" w:hAnsi="Times New Roman" w:cs="Times New Roman"/>
                <w:b/>
                <w:bCs/>
              </w:rPr>
              <w:t>01.09.2025</w:t>
            </w:r>
          </w:p>
        </w:tc>
      </w:tr>
      <w:tr w:rsidR="009A4463" w:rsidRPr="00504E73" w14:paraId="61A70135" w14:textId="77777777" w:rsidTr="00126AC4">
        <w:tc>
          <w:tcPr>
            <w:tcW w:w="30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0C01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Druh a typ prac. úväzku: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1443B62" w14:textId="77777777" w:rsidR="009A4463" w:rsidRPr="00511B0A" w:rsidRDefault="00C21D0C" w:rsidP="005D22CF">
            <w:pPr>
              <w:pStyle w:val="Bezriadkovania"/>
              <w:ind w:left="38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1B0A">
              <w:rPr>
                <w:rFonts w:ascii="Times New Roman" w:hAnsi="Times New Roman" w:cs="Times New Roman"/>
                <w:b/>
                <w:bCs/>
              </w:rPr>
              <w:t xml:space="preserve">Pracovný pomer na určitú dobu </w:t>
            </w:r>
          </w:p>
        </w:tc>
      </w:tr>
      <w:tr w:rsidR="009A4463" w:rsidRPr="00504E73" w14:paraId="07ED85AD" w14:textId="77777777" w:rsidTr="00E071FB"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14:paraId="5EE62997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Kvalifikačné predpoklady:</w:t>
            </w:r>
          </w:p>
        </w:tc>
        <w:tc>
          <w:tcPr>
            <w:tcW w:w="6441" w:type="dxa"/>
            <w:tcBorders>
              <w:top w:val="single" w:sz="4" w:space="0" w:color="auto"/>
            </w:tcBorders>
            <w:vAlign w:val="center"/>
          </w:tcPr>
          <w:p w14:paraId="3ED66FCE" w14:textId="77777777" w:rsidR="00066638" w:rsidRPr="00066638" w:rsidRDefault="00066638" w:rsidP="00066638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min. VŠ vzdelanie 2. stupňa podľa: zákona č. 138/2019 Z. z. §</w:t>
            </w:r>
            <w:r w:rsidR="007037DF">
              <w:rPr>
                <w:rFonts w:ascii="Times New Roman" w:hAnsi="Times New Roman" w:cs="Times New Roman"/>
              </w:rPr>
              <w:t> </w:t>
            </w:r>
            <w:r w:rsidRPr="00066638">
              <w:rPr>
                <w:rFonts w:ascii="Times New Roman" w:hAnsi="Times New Roman" w:cs="Times New Roman"/>
              </w:rPr>
              <w:t>9 až § 11 a Vyhlášky č. 173/2023 Z. z. Ministerstva školstva, vedy, výskumu a športu Slovenskej republiky o</w:t>
            </w:r>
            <w:r w:rsidR="001F4F91">
              <w:rPr>
                <w:rFonts w:ascii="Times New Roman" w:hAnsi="Times New Roman" w:cs="Times New Roman"/>
              </w:rPr>
              <w:t> </w:t>
            </w:r>
            <w:r w:rsidRPr="00066638">
              <w:rPr>
                <w:rFonts w:ascii="Times New Roman" w:hAnsi="Times New Roman" w:cs="Times New Roman"/>
              </w:rPr>
              <w:t>kvalifikačných predpokladoch pedagogických zamestnancov a odborných zamestnancov a jej príloh č. 1</w:t>
            </w:r>
            <w:r w:rsidR="00623942">
              <w:rPr>
                <w:rFonts w:ascii="Times New Roman" w:hAnsi="Times New Roman" w:cs="Times New Roman"/>
              </w:rPr>
              <w:t>2</w:t>
            </w:r>
            <w:r w:rsidRPr="00066638">
              <w:rPr>
                <w:rFonts w:ascii="Times New Roman" w:hAnsi="Times New Roman" w:cs="Times New Roman"/>
              </w:rPr>
              <w:t xml:space="preserve">, vrátane č. 18., </w:t>
            </w:r>
          </w:p>
          <w:p w14:paraId="438C0588" w14:textId="77777777" w:rsidR="00066638" w:rsidRDefault="00066638" w:rsidP="00066638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 xml:space="preserve">min. v kariérovom stupni – </w:t>
            </w:r>
            <w:r w:rsidR="001F4F91">
              <w:rPr>
                <w:rFonts w:ascii="Times New Roman" w:hAnsi="Times New Roman" w:cs="Times New Roman"/>
              </w:rPr>
              <w:t>samostatný</w:t>
            </w:r>
            <w:r w:rsidRPr="00066638">
              <w:rPr>
                <w:rFonts w:ascii="Times New Roman" w:hAnsi="Times New Roman" w:cs="Times New Roman"/>
              </w:rPr>
              <w:t xml:space="preserve"> odborný zamestnanec (podľa § 28 a § 31 zákona č. 138/2019 Z. z.), </w:t>
            </w:r>
          </w:p>
          <w:p w14:paraId="6DBD081F" w14:textId="71848093" w:rsidR="007B4F7F" w:rsidRPr="002F30AD" w:rsidRDefault="007B4F7F" w:rsidP="002F30AD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5B6" w:rsidRPr="00504E73" w14:paraId="58B0CBBA" w14:textId="77777777" w:rsidTr="004C5397">
        <w:tc>
          <w:tcPr>
            <w:tcW w:w="3070" w:type="dxa"/>
            <w:vAlign w:val="center"/>
          </w:tcPr>
          <w:p w14:paraId="3E2DED6D" w14:textId="77777777" w:rsidR="00EB45B6" w:rsidRPr="00504E73" w:rsidRDefault="00EB45B6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Platové zaradenie</w:t>
            </w:r>
          </w:p>
        </w:tc>
        <w:tc>
          <w:tcPr>
            <w:tcW w:w="6441" w:type="dxa"/>
            <w:vAlign w:val="center"/>
          </w:tcPr>
          <w:p w14:paraId="02FA558E" w14:textId="77777777" w:rsidR="00EB45B6" w:rsidRPr="00504E73" w:rsidRDefault="00EB45B6" w:rsidP="005D22CF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V zmysle zákona č. 138/2019 Z. z. o pedagogických zamestnancoch a odbo</w:t>
            </w:r>
            <w:r w:rsidR="007A2BCE" w:rsidRPr="00504E73">
              <w:rPr>
                <w:rFonts w:ascii="Times New Roman" w:hAnsi="Times New Roman" w:cs="Times New Roman"/>
              </w:rPr>
              <w:t>rných zamestnancoch a zákona č. </w:t>
            </w:r>
            <w:r w:rsidRPr="00504E73">
              <w:rPr>
                <w:rFonts w:ascii="Times New Roman" w:hAnsi="Times New Roman" w:cs="Times New Roman"/>
              </w:rPr>
              <w:t>553/2003 Z. z. o odmeňovaní niektorých zamestnancov pri výkone práce vo verejnom záujme a o zmene a doplnení niektorých zákonov.</w:t>
            </w:r>
          </w:p>
        </w:tc>
      </w:tr>
      <w:tr w:rsidR="009A4463" w:rsidRPr="00504E73" w14:paraId="0A73883F" w14:textId="77777777" w:rsidTr="004C5397"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11847FAF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Zoznam požadovaných dokladov:</w:t>
            </w:r>
          </w:p>
        </w:tc>
        <w:tc>
          <w:tcPr>
            <w:tcW w:w="6441" w:type="dxa"/>
            <w:tcBorders>
              <w:bottom w:val="single" w:sz="4" w:space="0" w:color="auto"/>
            </w:tcBorders>
            <w:vAlign w:val="center"/>
          </w:tcPr>
          <w:p w14:paraId="23231047" w14:textId="77777777" w:rsid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žiadosť o prijatie do zamestnania,</w:t>
            </w:r>
          </w:p>
          <w:p w14:paraId="13343402" w14:textId="77777777" w:rsidR="00066638" w:rsidRP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profesijný životopis,</w:t>
            </w:r>
          </w:p>
          <w:p w14:paraId="54BBFDC0" w14:textId="77777777" w:rsidR="00066638" w:rsidRP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66638">
              <w:rPr>
                <w:rFonts w:ascii="Times New Roman" w:hAnsi="Times New Roman" w:cs="Times New Roman"/>
              </w:rPr>
              <w:t>otivačný list,</w:t>
            </w:r>
          </w:p>
          <w:p w14:paraId="4B02A476" w14:textId="77777777" w:rsidR="00066638" w:rsidRP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súhlas so spracovaním osobných údajov podľa zákona č. 18/2018 Z. z. o ochrane osobných údajov a o zmene a</w:t>
            </w:r>
            <w:r w:rsidR="00C65F7A">
              <w:rPr>
                <w:rFonts w:ascii="Times New Roman" w:hAnsi="Times New Roman" w:cs="Times New Roman"/>
              </w:rPr>
              <w:t> </w:t>
            </w:r>
            <w:r w:rsidRPr="00066638">
              <w:rPr>
                <w:rFonts w:ascii="Times New Roman" w:hAnsi="Times New Roman" w:cs="Times New Roman"/>
              </w:rPr>
              <w:t>doplnení niektorých zákonov,</w:t>
            </w:r>
          </w:p>
          <w:p w14:paraId="3F6C2A6B" w14:textId="77777777" w:rsidR="00066638" w:rsidRP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kópie dokladov o nadobudnutom vzdelaní (podľa prílohy č. 1</w:t>
            </w:r>
            <w:r w:rsidR="00623942">
              <w:rPr>
                <w:rFonts w:ascii="Times New Roman" w:hAnsi="Times New Roman" w:cs="Times New Roman"/>
              </w:rPr>
              <w:t>2</w:t>
            </w:r>
            <w:r w:rsidRPr="00066638">
              <w:rPr>
                <w:rFonts w:ascii="Times New Roman" w:hAnsi="Times New Roman" w:cs="Times New Roman"/>
              </w:rPr>
              <w:t xml:space="preserve"> a č. 18,  Vyhlášky č. 173/2023 Z. z. Ministerstva školstva, vedy, výskumu a športu Slovenskej republiky o</w:t>
            </w:r>
            <w:r w:rsidR="00C65F7A">
              <w:rPr>
                <w:rFonts w:ascii="Times New Roman" w:hAnsi="Times New Roman" w:cs="Times New Roman"/>
              </w:rPr>
              <w:t> </w:t>
            </w:r>
            <w:r w:rsidRPr="00066638">
              <w:rPr>
                <w:rFonts w:ascii="Times New Roman" w:hAnsi="Times New Roman" w:cs="Times New Roman"/>
              </w:rPr>
              <w:t>kvalifikačných predpokladoch pedagogických zamestnancov a odborných zamestnancov),</w:t>
            </w:r>
          </w:p>
          <w:p w14:paraId="33A425C3" w14:textId="77777777" w:rsidR="00066638" w:rsidRP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čestné vyhlásenie o bezúhonnosti podľa § 15 zákona 138/2019 Z. z.,</w:t>
            </w:r>
          </w:p>
          <w:p w14:paraId="3B4969FB" w14:textId="77777777" w:rsidR="009A4463" w:rsidRPr="00504E73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potvrdenie od lekára o zdravotnej a psychickej spôsobilosti (až po osobnom pohovore)</w:t>
            </w:r>
            <w:r w:rsidR="007037DF">
              <w:rPr>
                <w:rFonts w:ascii="Times New Roman" w:hAnsi="Times New Roman" w:cs="Times New Roman"/>
              </w:rPr>
              <w:t>.</w:t>
            </w:r>
          </w:p>
        </w:tc>
      </w:tr>
      <w:tr w:rsidR="009A4463" w:rsidRPr="00504E73" w14:paraId="63C7118B" w14:textId="77777777" w:rsidTr="004C5397">
        <w:tc>
          <w:tcPr>
            <w:tcW w:w="3070" w:type="dxa"/>
            <w:tcBorders>
              <w:top w:val="single" w:sz="4" w:space="0" w:color="auto"/>
              <w:bottom w:val="nil"/>
            </w:tcBorders>
            <w:vAlign w:val="center"/>
          </w:tcPr>
          <w:p w14:paraId="0D3E85FF" w14:textId="77777777" w:rsidR="009A4463" w:rsidRPr="00504E73" w:rsidRDefault="009A4463" w:rsidP="007A2BCE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Predpoklady na výkon činnosti</w:t>
            </w:r>
            <w:r w:rsidR="007A2BCE"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odborného zamestnanca</w:t>
            </w: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441" w:type="dxa"/>
            <w:tcBorders>
              <w:top w:val="single" w:sz="4" w:space="0" w:color="auto"/>
              <w:bottom w:val="nil"/>
            </w:tcBorders>
            <w:vAlign w:val="center"/>
          </w:tcPr>
          <w:p w14:paraId="32A74873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osobná a morálna bezúhonnosť,</w:t>
            </w:r>
          </w:p>
          <w:p w14:paraId="56934230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zdravotná spôsobilosť,</w:t>
            </w:r>
          </w:p>
          <w:p w14:paraId="6A5F002E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ovládanie štátneho jazyka,</w:t>
            </w:r>
          </w:p>
          <w:p w14:paraId="5996CF42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vysoká miera profesionality</w:t>
            </w:r>
            <w:r w:rsidR="00AF4975" w:rsidRPr="00504E7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AF4975" w:rsidRPr="00504E73">
              <w:rPr>
                <w:rFonts w:ascii="Times New Roman" w:hAnsi="Times New Roman" w:cs="Times New Roman"/>
              </w:rPr>
              <w:t>proaktivity</w:t>
            </w:r>
            <w:proofErr w:type="spellEnd"/>
            <w:r w:rsidR="00AF4975" w:rsidRPr="00504E73">
              <w:rPr>
                <w:rFonts w:ascii="Times New Roman" w:hAnsi="Times New Roman" w:cs="Times New Roman"/>
              </w:rPr>
              <w:t>,</w:t>
            </w:r>
          </w:p>
          <w:p w14:paraId="0999FC0F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 xml:space="preserve">schopnosť' efektívnej koordinácie, kooperácie a komunikácie, </w:t>
            </w:r>
          </w:p>
          <w:p w14:paraId="73678032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lastRenderedPageBreak/>
              <w:t>flexibilita, cieľavedomosť a ochota učiť sa,</w:t>
            </w:r>
          </w:p>
          <w:p w14:paraId="64ADF992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schopnosť zvládať stres a záťaž,</w:t>
            </w:r>
          </w:p>
          <w:p w14:paraId="014C362D" w14:textId="77777777" w:rsidR="00AF4975" w:rsidRPr="00504E73" w:rsidRDefault="00336AB8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 xml:space="preserve">vysoká miera empatie, </w:t>
            </w:r>
            <w:r w:rsidR="00AF4975" w:rsidRPr="00504E73">
              <w:rPr>
                <w:rFonts w:ascii="Times New Roman" w:hAnsi="Times New Roman" w:cs="Times New Roman"/>
              </w:rPr>
              <w:t>altruizmu</w:t>
            </w:r>
          </w:p>
        </w:tc>
      </w:tr>
      <w:tr w:rsidR="009A4463" w:rsidRPr="00504E73" w14:paraId="09E9639A" w14:textId="77777777" w:rsidTr="004C5397">
        <w:tc>
          <w:tcPr>
            <w:tcW w:w="3070" w:type="dxa"/>
            <w:tcBorders>
              <w:top w:val="nil"/>
            </w:tcBorders>
            <w:vAlign w:val="center"/>
          </w:tcPr>
          <w:p w14:paraId="66F90059" w14:textId="77777777" w:rsidR="009A4463" w:rsidRPr="00504E73" w:rsidRDefault="009A4463" w:rsidP="004C5397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Jazykové znalosti:</w:t>
            </w:r>
          </w:p>
        </w:tc>
        <w:tc>
          <w:tcPr>
            <w:tcW w:w="6441" w:type="dxa"/>
            <w:tcBorders>
              <w:top w:val="nil"/>
            </w:tcBorders>
            <w:vAlign w:val="center"/>
          </w:tcPr>
          <w:p w14:paraId="798F4F7D" w14:textId="77777777" w:rsidR="009A4463" w:rsidRPr="00504E73" w:rsidRDefault="009A4463" w:rsidP="005D22CF">
            <w:pPr>
              <w:pStyle w:val="Bezriadkovani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ovládanie maďarského jazyka (slovom aj písmom výhodou).</w:t>
            </w:r>
          </w:p>
        </w:tc>
      </w:tr>
      <w:tr w:rsidR="009A4463" w:rsidRPr="00504E73" w14:paraId="70B03D1A" w14:textId="77777777" w:rsidTr="004C5397">
        <w:tc>
          <w:tcPr>
            <w:tcW w:w="3070" w:type="dxa"/>
            <w:vAlign w:val="center"/>
          </w:tcPr>
          <w:p w14:paraId="599EC1B7" w14:textId="77777777" w:rsidR="009A4463" w:rsidRPr="00504E73" w:rsidRDefault="009A4463" w:rsidP="00BB70D0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Počítačové zručnosti:</w:t>
            </w:r>
          </w:p>
        </w:tc>
        <w:tc>
          <w:tcPr>
            <w:tcW w:w="6441" w:type="dxa"/>
            <w:vAlign w:val="center"/>
          </w:tcPr>
          <w:p w14:paraId="3A7A8137" w14:textId="77777777" w:rsidR="009A4463" w:rsidRPr="00504E73" w:rsidRDefault="009A4463" w:rsidP="005D22CF">
            <w:pPr>
              <w:pStyle w:val="Bezriadkovani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MS Office (min. pokročilá úroveň),</w:t>
            </w:r>
          </w:p>
          <w:p w14:paraId="08BBFEDD" w14:textId="77777777" w:rsidR="009A4463" w:rsidRPr="00504E73" w:rsidRDefault="00336AB8" w:rsidP="005D22CF">
            <w:pPr>
              <w:pStyle w:val="Bezriadkovani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 xml:space="preserve">Znalosť prostredia EVUPP (výhodou), </w:t>
            </w:r>
          </w:p>
          <w:p w14:paraId="2F2D1CA2" w14:textId="77777777" w:rsidR="009A4463" w:rsidRPr="00504E73" w:rsidRDefault="009A4463" w:rsidP="005D22CF">
            <w:pPr>
              <w:pStyle w:val="Bezriadkovani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 xml:space="preserve">Internet &amp; </w:t>
            </w:r>
            <w:proofErr w:type="spellStart"/>
            <w:r w:rsidRPr="00504E73">
              <w:rPr>
                <w:rFonts w:ascii="Times New Roman" w:hAnsi="Times New Roman" w:cs="Times New Roman"/>
              </w:rPr>
              <w:t>www</w:t>
            </w:r>
            <w:proofErr w:type="spellEnd"/>
            <w:r w:rsidRPr="00504E73">
              <w:rPr>
                <w:rFonts w:ascii="Times New Roman" w:hAnsi="Times New Roman" w:cs="Times New Roman"/>
              </w:rPr>
              <w:t xml:space="preserve"> (min. pokročilá úroveň)</w:t>
            </w:r>
            <w:r w:rsidR="00336AB8" w:rsidRPr="00504E73">
              <w:rPr>
                <w:rFonts w:ascii="Times New Roman" w:hAnsi="Times New Roman" w:cs="Times New Roman"/>
              </w:rPr>
              <w:t>.</w:t>
            </w:r>
          </w:p>
        </w:tc>
      </w:tr>
      <w:tr w:rsidR="009A4463" w:rsidRPr="00504E73" w14:paraId="197098A0" w14:textId="77777777" w:rsidTr="00126AC4"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34250EE0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Voľné pracovné miesto s dobou nástupu:</w:t>
            </w:r>
          </w:p>
        </w:tc>
        <w:tc>
          <w:tcPr>
            <w:tcW w:w="6441" w:type="dxa"/>
            <w:tcBorders>
              <w:bottom w:val="single" w:sz="4" w:space="0" w:color="auto"/>
            </w:tcBorders>
            <w:vAlign w:val="center"/>
          </w:tcPr>
          <w:p w14:paraId="0CB867BE" w14:textId="77777777" w:rsidR="009A4463" w:rsidRPr="00623942" w:rsidRDefault="00F84CA1" w:rsidP="005D22CF">
            <w:pPr>
              <w:pStyle w:val="Bezriadkovania"/>
              <w:ind w:left="38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3942">
              <w:rPr>
                <w:rFonts w:ascii="Times New Roman" w:hAnsi="Times New Roman" w:cs="Times New Roman"/>
                <w:b/>
                <w:bCs/>
              </w:rPr>
              <w:t>Predpoklad</w:t>
            </w:r>
            <w:r w:rsidR="0031203B" w:rsidRPr="00623942">
              <w:rPr>
                <w:rFonts w:ascii="Times New Roman" w:hAnsi="Times New Roman" w:cs="Times New Roman"/>
                <w:b/>
                <w:bCs/>
              </w:rPr>
              <w:t xml:space="preserve">aný dátum nástupu: </w:t>
            </w:r>
            <w:r w:rsidR="009A4463" w:rsidRPr="00623942">
              <w:rPr>
                <w:rFonts w:ascii="Times New Roman" w:hAnsi="Times New Roman" w:cs="Times New Roman"/>
                <w:b/>
                <w:bCs/>
              </w:rPr>
              <w:t xml:space="preserve">od </w:t>
            </w:r>
            <w:r w:rsidRPr="00623942">
              <w:rPr>
                <w:rFonts w:ascii="Times New Roman" w:hAnsi="Times New Roman" w:cs="Times New Roman"/>
                <w:b/>
                <w:bCs/>
              </w:rPr>
              <w:t>0</w:t>
            </w:r>
            <w:r w:rsidR="00E1425A" w:rsidRPr="00623942">
              <w:rPr>
                <w:rFonts w:ascii="Times New Roman" w:hAnsi="Times New Roman" w:cs="Times New Roman"/>
                <w:b/>
                <w:bCs/>
              </w:rPr>
              <w:t>1</w:t>
            </w:r>
            <w:r w:rsidR="009A4463" w:rsidRPr="00623942">
              <w:rPr>
                <w:rFonts w:ascii="Times New Roman" w:hAnsi="Times New Roman" w:cs="Times New Roman"/>
                <w:b/>
                <w:bCs/>
              </w:rPr>
              <w:t>.</w:t>
            </w:r>
            <w:r w:rsidR="00066638" w:rsidRPr="00623942">
              <w:rPr>
                <w:rFonts w:ascii="Times New Roman" w:hAnsi="Times New Roman" w:cs="Times New Roman"/>
                <w:b/>
                <w:bCs/>
              </w:rPr>
              <w:t>09</w:t>
            </w:r>
            <w:r w:rsidR="009A4463" w:rsidRPr="00623942">
              <w:rPr>
                <w:rFonts w:ascii="Times New Roman" w:hAnsi="Times New Roman" w:cs="Times New Roman"/>
                <w:b/>
                <w:bCs/>
              </w:rPr>
              <w:t>.20</w:t>
            </w:r>
            <w:r w:rsidR="00336AB8" w:rsidRPr="00623942">
              <w:rPr>
                <w:rFonts w:ascii="Times New Roman" w:hAnsi="Times New Roman" w:cs="Times New Roman"/>
                <w:b/>
                <w:bCs/>
              </w:rPr>
              <w:t>2</w:t>
            </w:r>
            <w:r w:rsidR="00066638" w:rsidRPr="0062394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B45B6" w:rsidRPr="00504E73" w14:paraId="66B6E595" w14:textId="77777777" w:rsidTr="00126AC4">
        <w:tc>
          <w:tcPr>
            <w:tcW w:w="30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BF93C" w14:textId="77777777" w:rsidR="00EB45B6" w:rsidRPr="00504E73" w:rsidRDefault="00EB45B6" w:rsidP="00EB45B6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Miesto a termín podania žiadosti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B534BB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  <w:r w:rsidRPr="00725E5B">
              <w:rPr>
                <w:rFonts w:ascii="Times New Roman" w:hAnsi="Times New Roman" w:cs="Times New Roman"/>
              </w:rPr>
              <w:t xml:space="preserve">Žiadosti o zamestnanie spolu s požadovanými dokladmi zasielajte najneskôr do 17.08.2025 elektronicky: </w:t>
            </w:r>
            <w:hyperlink r:id="rId8" w:history="1">
              <w:r w:rsidR="001F4F91" w:rsidRPr="00B503A6">
                <w:rPr>
                  <w:rStyle w:val="Hypertextovprepojenie"/>
                  <w:rFonts w:ascii="Times New Roman" w:hAnsi="Times New Roman" w:cs="Times New Roman"/>
                </w:rPr>
                <w:t>poradna@poradnatrebisov.sk</w:t>
              </w:r>
            </w:hyperlink>
            <w:r w:rsidR="001F4F91">
              <w:rPr>
                <w:rFonts w:ascii="Times New Roman" w:hAnsi="Times New Roman" w:cs="Times New Roman"/>
              </w:rPr>
              <w:t xml:space="preserve"> </w:t>
            </w:r>
            <w:r w:rsidRPr="00725E5B">
              <w:rPr>
                <w:rFonts w:ascii="Times New Roman" w:hAnsi="Times New Roman" w:cs="Times New Roman"/>
              </w:rPr>
              <w:t>alebo poštou na adresu:</w:t>
            </w:r>
          </w:p>
          <w:p w14:paraId="5BB4E424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45A11CCF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  <w:r w:rsidRPr="00725E5B">
              <w:rPr>
                <w:rFonts w:ascii="Times New Roman" w:hAnsi="Times New Roman" w:cs="Times New Roman"/>
              </w:rPr>
              <w:t xml:space="preserve">Centrum poradenstva a prevencie, </w:t>
            </w:r>
            <w:r w:rsidR="001F4F91">
              <w:rPr>
                <w:rFonts w:ascii="Times New Roman" w:hAnsi="Times New Roman" w:cs="Times New Roman"/>
              </w:rPr>
              <w:t>Kpt. Nálepku 1057/18</w:t>
            </w:r>
            <w:r w:rsidRPr="00725E5B">
              <w:rPr>
                <w:rFonts w:ascii="Times New Roman" w:hAnsi="Times New Roman" w:cs="Times New Roman"/>
              </w:rPr>
              <w:t>, 0</w:t>
            </w:r>
            <w:r w:rsidR="001F4F91">
              <w:rPr>
                <w:rFonts w:ascii="Times New Roman" w:hAnsi="Times New Roman" w:cs="Times New Roman"/>
              </w:rPr>
              <w:t>75</w:t>
            </w:r>
            <w:r w:rsidRPr="00725E5B">
              <w:rPr>
                <w:rFonts w:ascii="Times New Roman" w:hAnsi="Times New Roman" w:cs="Times New Roman"/>
              </w:rPr>
              <w:t xml:space="preserve"> 01 </w:t>
            </w:r>
            <w:r w:rsidR="001F4F91">
              <w:rPr>
                <w:rFonts w:ascii="Times New Roman" w:hAnsi="Times New Roman" w:cs="Times New Roman"/>
              </w:rPr>
              <w:t>Trebišov</w:t>
            </w:r>
            <w:r w:rsidRPr="00725E5B">
              <w:rPr>
                <w:rFonts w:ascii="Times New Roman" w:hAnsi="Times New Roman" w:cs="Times New Roman"/>
              </w:rPr>
              <w:t xml:space="preserve">.  </w:t>
            </w:r>
          </w:p>
          <w:p w14:paraId="50DB01F9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7CE77FF3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  <w:r w:rsidRPr="00725E5B">
              <w:rPr>
                <w:rFonts w:ascii="Times New Roman" w:hAnsi="Times New Roman" w:cs="Times New Roman"/>
              </w:rPr>
              <w:t xml:space="preserve">CPP </w:t>
            </w:r>
            <w:r w:rsidR="001F4F91">
              <w:rPr>
                <w:rFonts w:ascii="Times New Roman" w:hAnsi="Times New Roman" w:cs="Times New Roman"/>
              </w:rPr>
              <w:t>Trebišov</w:t>
            </w:r>
            <w:r w:rsidRPr="00725E5B">
              <w:rPr>
                <w:rFonts w:ascii="Times New Roman" w:hAnsi="Times New Roman" w:cs="Times New Roman"/>
              </w:rPr>
              <w:t xml:space="preserve"> ako zamestnávateľ si vyhradzuje právo kontaktovať na pracovný pohovor iba uchádzačov, ktorí najviac vyhovujú kvalifikačným, osobnostným a profesijným požiadavkám ponúkanej pracovnej pozície.</w:t>
            </w:r>
          </w:p>
          <w:p w14:paraId="58248CF4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0D405A44" w14:textId="77777777" w:rsidR="00EB45B6" w:rsidRPr="00504E73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  <w:r w:rsidRPr="00725E5B">
              <w:rPr>
                <w:rFonts w:ascii="Times New Roman" w:hAnsi="Times New Roman" w:cs="Times New Roman"/>
              </w:rPr>
              <w:t xml:space="preserve">V prípade, že nikto z uchádzačov nesplní podmienky pracovného pohovoru, resp. kvalifikačné a osobitné požiadavky stanovené CPP </w:t>
            </w:r>
            <w:r w:rsidR="001F4F91">
              <w:rPr>
                <w:rFonts w:ascii="Times New Roman" w:hAnsi="Times New Roman" w:cs="Times New Roman"/>
              </w:rPr>
              <w:t>Trebišov</w:t>
            </w:r>
            <w:r w:rsidRPr="00725E5B">
              <w:rPr>
                <w:rFonts w:ascii="Times New Roman" w:hAnsi="Times New Roman" w:cs="Times New Roman"/>
              </w:rPr>
              <w:t xml:space="preserve"> potrebné pre výkon pracovnej činnosti odborného zamestnanca v Centre poradenstva a prevencie, vyhradzujeme si právo ukončiť výberové konanie bez obsadenia pracovného miesta v danej kategórii odborného zamestnanca.  </w:t>
            </w:r>
          </w:p>
          <w:p w14:paraId="78D38C36" w14:textId="77777777" w:rsidR="00EB45B6" w:rsidRPr="00504E73" w:rsidRDefault="00EB45B6" w:rsidP="005D22CF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92699C" w14:textId="77777777" w:rsidR="00BB70D0" w:rsidRPr="00504E73" w:rsidRDefault="00BB70D0" w:rsidP="00BB70D0">
      <w:pPr>
        <w:pStyle w:val="Bezriadkovania"/>
        <w:rPr>
          <w:rFonts w:ascii="Times New Roman" w:hAnsi="Times New Roman" w:cs="Times New Roman"/>
        </w:rPr>
      </w:pP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</w:p>
    <w:p w14:paraId="38EA4F67" w14:textId="77777777" w:rsidR="00BB70D0" w:rsidRPr="00504E73" w:rsidRDefault="00BB70D0" w:rsidP="00BB70D0">
      <w:pPr>
        <w:pStyle w:val="Bezriadkovania"/>
        <w:rPr>
          <w:rFonts w:ascii="Times New Roman" w:hAnsi="Times New Roman" w:cs="Times New Roman"/>
        </w:rPr>
      </w:pP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</w:p>
    <w:p w14:paraId="0FF4F212" w14:textId="77777777" w:rsidR="00336AB8" w:rsidRPr="00504E73" w:rsidRDefault="00336AB8" w:rsidP="00BB70D0">
      <w:pPr>
        <w:pStyle w:val="Bezriadkovania"/>
        <w:rPr>
          <w:rFonts w:ascii="Times New Roman" w:hAnsi="Times New Roman" w:cs="Times New Roman"/>
        </w:rPr>
      </w:pPr>
    </w:p>
    <w:p w14:paraId="42F7533D" w14:textId="77777777" w:rsidR="00F84CA1" w:rsidRPr="00504E73" w:rsidRDefault="00F84CA1" w:rsidP="00BB70D0">
      <w:pPr>
        <w:pStyle w:val="Bezriadkovania"/>
        <w:rPr>
          <w:rFonts w:ascii="Times New Roman" w:hAnsi="Times New Roman" w:cs="Times New Roman"/>
        </w:rPr>
      </w:pPr>
    </w:p>
    <w:p w14:paraId="25411591" w14:textId="77777777" w:rsidR="00336AB8" w:rsidRPr="00504E73" w:rsidRDefault="00336AB8" w:rsidP="00BB70D0">
      <w:pPr>
        <w:pStyle w:val="Bezriadkovania"/>
        <w:rPr>
          <w:rFonts w:ascii="Times New Roman" w:hAnsi="Times New Roman" w:cs="Times New Roman"/>
        </w:rPr>
      </w:pPr>
    </w:p>
    <w:p w14:paraId="4CE51D50" w14:textId="77777777" w:rsidR="00336AB8" w:rsidRPr="00504E73" w:rsidRDefault="00336AB8" w:rsidP="00BB70D0">
      <w:pPr>
        <w:pStyle w:val="Bezriadkovania"/>
        <w:rPr>
          <w:rFonts w:ascii="Times New Roman" w:hAnsi="Times New Roman" w:cs="Times New Roman"/>
        </w:rPr>
      </w:pPr>
    </w:p>
    <w:p w14:paraId="0CA26467" w14:textId="77777777" w:rsidR="00BB70D0" w:rsidRPr="00504E73" w:rsidRDefault="00BB70D0" w:rsidP="00BB70D0">
      <w:pPr>
        <w:pStyle w:val="Bezriadkovania"/>
        <w:rPr>
          <w:rFonts w:ascii="Times New Roman" w:hAnsi="Times New Roman" w:cs="Times New Roman"/>
        </w:rPr>
      </w:pP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="00C06276" w:rsidRPr="00504E73">
        <w:rPr>
          <w:rFonts w:ascii="Times New Roman" w:hAnsi="Times New Roman" w:cs="Times New Roman"/>
        </w:rPr>
        <w:tab/>
      </w:r>
      <w:r w:rsidR="00F84CA1" w:rsidRPr="00504E73">
        <w:rPr>
          <w:rFonts w:ascii="Times New Roman" w:hAnsi="Times New Roman" w:cs="Times New Roman"/>
        </w:rPr>
        <w:t>v. r.</w:t>
      </w:r>
      <w:r w:rsidR="001F4F91">
        <w:rPr>
          <w:rFonts w:ascii="Times New Roman" w:hAnsi="Times New Roman" w:cs="Times New Roman"/>
        </w:rPr>
        <w:t xml:space="preserve"> </w:t>
      </w:r>
      <w:r w:rsidR="00631442" w:rsidRPr="00504E73">
        <w:rPr>
          <w:rFonts w:ascii="Times New Roman" w:hAnsi="Times New Roman" w:cs="Times New Roman"/>
        </w:rPr>
        <w:t xml:space="preserve">PhDr. </w:t>
      </w:r>
      <w:r w:rsidR="001F4F91">
        <w:rPr>
          <w:rFonts w:ascii="Times New Roman" w:hAnsi="Times New Roman" w:cs="Times New Roman"/>
        </w:rPr>
        <w:t>Beáta Furdová</w:t>
      </w:r>
    </w:p>
    <w:p w14:paraId="4CF26AD4" w14:textId="77777777" w:rsidR="007377ED" w:rsidRPr="00504E73" w:rsidRDefault="00BB70D0" w:rsidP="00BB70D0">
      <w:pPr>
        <w:pStyle w:val="Bezriadkovania"/>
        <w:rPr>
          <w:rFonts w:ascii="Times New Roman" w:hAnsi="Times New Roman" w:cs="Times New Roman"/>
        </w:rPr>
      </w:pP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="001F4F91">
        <w:rPr>
          <w:rFonts w:ascii="Times New Roman" w:hAnsi="Times New Roman" w:cs="Times New Roman"/>
        </w:rPr>
        <w:t xml:space="preserve">  </w:t>
      </w:r>
      <w:r w:rsidR="00F84CA1" w:rsidRPr="00504E73">
        <w:rPr>
          <w:rFonts w:ascii="Times New Roman" w:hAnsi="Times New Roman" w:cs="Times New Roman"/>
        </w:rPr>
        <w:t>riaditeľ</w:t>
      </w:r>
      <w:r w:rsidR="001F4F91">
        <w:rPr>
          <w:rFonts w:ascii="Times New Roman" w:hAnsi="Times New Roman" w:cs="Times New Roman"/>
        </w:rPr>
        <w:t>ka</w:t>
      </w:r>
      <w:r w:rsidR="00C06276" w:rsidRPr="00504E73">
        <w:rPr>
          <w:rFonts w:ascii="Times New Roman" w:hAnsi="Times New Roman" w:cs="Times New Roman"/>
        </w:rPr>
        <w:t xml:space="preserve"> CPP </w:t>
      </w:r>
      <w:r w:rsidR="001F4F91">
        <w:rPr>
          <w:rFonts w:ascii="Times New Roman" w:hAnsi="Times New Roman" w:cs="Times New Roman"/>
        </w:rPr>
        <w:t>Trebišov</w:t>
      </w:r>
    </w:p>
    <w:sectPr w:rsidR="007377ED" w:rsidRPr="00504E73" w:rsidSect="009A446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707C" w14:textId="77777777" w:rsidR="005B7134" w:rsidRDefault="005B7134" w:rsidP="00F21C27">
      <w:pPr>
        <w:spacing w:after="0" w:line="240" w:lineRule="auto"/>
      </w:pPr>
      <w:r>
        <w:separator/>
      </w:r>
    </w:p>
  </w:endnote>
  <w:endnote w:type="continuationSeparator" w:id="0">
    <w:p w14:paraId="44210C1A" w14:textId="77777777" w:rsidR="005B7134" w:rsidRDefault="005B7134" w:rsidP="00F2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2C4D" w14:textId="77777777" w:rsidR="005B7134" w:rsidRDefault="005B7134" w:rsidP="00F21C27">
      <w:pPr>
        <w:spacing w:after="0" w:line="240" w:lineRule="auto"/>
      </w:pPr>
      <w:r>
        <w:separator/>
      </w:r>
    </w:p>
  </w:footnote>
  <w:footnote w:type="continuationSeparator" w:id="0">
    <w:p w14:paraId="05F89B23" w14:textId="77777777" w:rsidR="005B7134" w:rsidRDefault="005B7134" w:rsidP="00F2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0C9A"/>
    <w:multiLevelType w:val="hybridMultilevel"/>
    <w:tmpl w:val="C8B8D4C0"/>
    <w:lvl w:ilvl="0" w:tplc="5A06FF5A">
      <w:start w:val="4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7262DB1"/>
    <w:multiLevelType w:val="hybridMultilevel"/>
    <w:tmpl w:val="4C3ACC70"/>
    <w:lvl w:ilvl="0" w:tplc="3B405E1C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2959"/>
    <w:multiLevelType w:val="hybridMultilevel"/>
    <w:tmpl w:val="D68A0B12"/>
    <w:lvl w:ilvl="0" w:tplc="3B405E1C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C7129"/>
    <w:multiLevelType w:val="hybridMultilevel"/>
    <w:tmpl w:val="C81A2FCE"/>
    <w:lvl w:ilvl="0" w:tplc="3B405E1C">
      <w:start w:val="49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62BD386D"/>
    <w:multiLevelType w:val="hybridMultilevel"/>
    <w:tmpl w:val="DD4670D6"/>
    <w:lvl w:ilvl="0" w:tplc="3B405E1C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74C11"/>
    <w:multiLevelType w:val="hybridMultilevel"/>
    <w:tmpl w:val="6C7080B0"/>
    <w:lvl w:ilvl="0" w:tplc="3B405E1C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20A"/>
    <w:rsid w:val="00022885"/>
    <w:rsid w:val="00033F4C"/>
    <w:rsid w:val="00066638"/>
    <w:rsid w:val="000933D3"/>
    <w:rsid w:val="00093CAA"/>
    <w:rsid w:val="000A7736"/>
    <w:rsid w:val="00121B46"/>
    <w:rsid w:val="00126AC4"/>
    <w:rsid w:val="001F4F91"/>
    <w:rsid w:val="001F7C31"/>
    <w:rsid w:val="0021320A"/>
    <w:rsid w:val="002A7B15"/>
    <w:rsid w:val="002F30AD"/>
    <w:rsid w:val="0031203B"/>
    <w:rsid w:val="0033325D"/>
    <w:rsid w:val="00336AB8"/>
    <w:rsid w:val="003459E9"/>
    <w:rsid w:val="00375202"/>
    <w:rsid w:val="0041178C"/>
    <w:rsid w:val="004201C5"/>
    <w:rsid w:val="00496672"/>
    <w:rsid w:val="004B6496"/>
    <w:rsid w:val="004C5397"/>
    <w:rsid w:val="0050223B"/>
    <w:rsid w:val="00504E73"/>
    <w:rsid w:val="00511B0A"/>
    <w:rsid w:val="0051743E"/>
    <w:rsid w:val="0054548F"/>
    <w:rsid w:val="005748F1"/>
    <w:rsid w:val="00575E58"/>
    <w:rsid w:val="005B7134"/>
    <w:rsid w:val="005D22CF"/>
    <w:rsid w:val="005D66BD"/>
    <w:rsid w:val="006141F0"/>
    <w:rsid w:val="00623942"/>
    <w:rsid w:val="00631442"/>
    <w:rsid w:val="00656B37"/>
    <w:rsid w:val="00683E62"/>
    <w:rsid w:val="006B1B64"/>
    <w:rsid w:val="007037DF"/>
    <w:rsid w:val="00725E5B"/>
    <w:rsid w:val="007357D6"/>
    <w:rsid w:val="007377ED"/>
    <w:rsid w:val="00753FF1"/>
    <w:rsid w:val="007A2BCE"/>
    <w:rsid w:val="007A461D"/>
    <w:rsid w:val="007A5188"/>
    <w:rsid w:val="007B4F7F"/>
    <w:rsid w:val="007C005F"/>
    <w:rsid w:val="008037C5"/>
    <w:rsid w:val="00874D9A"/>
    <w:rsid w:val="008A5A34"/>
    <w:rsid w:val="008E23C8"/>
    <w:rsid w:val="00990882"/>
    <w:rsid w:val="009A4463"/>
    <w:rsid w:val="00A71055"/>
    <w:rsid w:val="00A83233"/>
    <w:rsid w:val="00AE317A"/>
    <w:rsid w:val="00AF4975"/>
    <w:rsid w:val="00B07BF7"/>
    <w:rsid w:val="00B861A6"/>
    <w:rsid w:val="00BA0F38"/>
    <w:rsid w:val="00BB70D0"/>
    <w:rsid w:val="00C06276"/>
    <w:rsid w:val="00C13517"/>
    <w:rsid w:val="00C21D0C"/>
    <w:rsid w:val="00C64DD4"/>
    <w:rsid w:val="00C65F7A"/>
    <w:rsid w:val="00CD4D40"/>
    <w:rsid w:val="00CF3DC7"/>
    <w:rsid w:val="00CF463D"/>
    <w:rsid w:val="00CF6451"/>
    <w:rsid w:val="00D12E6B"/>
    <w:rsid w:val="00D21691"/>
    <w:rsid w:val="00D41297"/>
    <w:rsid w:val="00E071FB"/>
    <w:rsid w:val="00E1425A"/>
    <w:rsid w:val="00E337BE"/>
    <w:rsid w:val="00E4634D"/>
    <w:rsid w:val="00E52FEA"/>
    <w:rsid w:val="00E95DE0"/>
    <w:rsid w:val="00EB45B6"/>
    <w:rsid w:val="00ED7476"/>
    <w:rsid w:val="00F0489B"/>
    <w:rsid w:val="00F1185A"/>
    <w:rsid w:val="00F21C27"/>
    <w:rsid w:val="00F40DFB"/>
    <w:rsid w:val="00F43A9F"/>
    <w:rsid w:val="00F560EF"/>
    <w:rsid w:val="00F84CA1"/>
    <w:rsid w:val="00FD28B2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5CDD3"/>
  <w15:docId w15:val="{B1AA7EE4-1E1F-4DA7-A3D8-C27EC73C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74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320A"/>
    <w:rPr>
      <w:color w:val="0000FF" w:themeColor="hyperlink"/>
      <w:u w:val="single"/>
    </w:rPr>
  </w:style>
  <w:style w:type="paragraph" w:styleId="Nzov">
    <w:name w:val="Title"/>
    <w:basedOn w:val="Normlny"/>
    <w:link w:val="NzovChar"/>
    <w:qFormat/>
    <w:rsid w:val="002132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21320A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Bezriadkovania">
    <w:name w:val="No Spacing"/>
    <w:uiPriority w:val="1"/>
    <w:qFormat/>
    <w:rsid w:val="0021320A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21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F2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21C27"/>
  </w:style>
  <w:style w:type="paragraph" w:styleId="Pta">
    <w:name w:val="footer"/>
    <w:basedOn w:val="Normlny"/>
    <w:link w:val="PtaChar"/>
    <w:uiPriority w:val="99"/>
    <w:semiHidden/>
    <w:unhideWhenUsed/>
    <w:rsid w:val="00F2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21C27"/>
  </w:style>
  <w:style w:type="paragraph" w:styleId="Odsekzoznamu">
    <w:name w:val="List Paragraph"/>
    <w:basedOn w:val="Normlny"/>
    <w:uiPriority w:val="34"/>
    <w:qFormat/>
    <w:rsid w:val="0050223B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35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@poradnatrebis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adna@poradnatrebis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Beáta Furdová</cp:lastModifiedBy>
  <cp:revision>9</cp:revision>
  <cp:lastPrinted>2017-02-21T09:19:00Z</cp:lastPrinted>
  <dcterms:created xsi:type="dcterms:W3CDTF">2025-06-24T11:28:00Z</dcterms:created>
  <dcterms:modified xsi:type="dcterms:W3CDTF">2025-06-24T12:31:00Z</dcterms:modified>
</cp:coreProperties>
</file>