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817" w14:textId="708951BC" w:rsidR="003E73EF" w:rsidRPr="00490A55" w:rsidRDefault="00126CC0" w:rsidP="00490A55">
      <w:p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Škola (názov, adresa) :................................................................................................................................</w:t>
      </w:r>
    </w:p>
    <w:p w14:paraId="7BBDE279" w14:textId="724BD946" w:rsidR="00126CC0" w:rsidRPr="00490A55" w:rsidRDefault="00126CC0" w:rsidP="00490A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A55">
        <w:rPr>
          <w:rFonts w:ascii="Times New Roman" w:hAnsi="Times New Roman" w:cs="Times New Roman"/>
          <w:b/>
          <w:bCs/>
          <w:sz w:val="24"/>
          <w:szCs w:val="24"/>
        </w:rPr>
        <w:t>Žiadosť o odporúčanie na pridelenie asistenta učiteľa pre deti a žiakov so zdravotným znevýhodnením</w:t>
      </w:r>
    </w:p>
    <w:p w14:paraId="4F2A1C35" w14:textId="77777777" w:rsidR="00126CC0" w:rsidRPr="00490A55" w:rsidRDefault="00126CC0" w:rsidP="00490A55">
      <w:pPr>
        <w:pStyle w:val="Nadpis2"/>
        <w:spacing w:before="1" w:line="276" w:lineRule="exact"/>
        <w:ind w:left="23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90A55">
        <w:rPr>
          <w:rFonts w:ascii="Times New Roman" w:hAnsi="Times New Roman" w:cs="Times New Roman"/>
          <w:b/>
          <w:bCs/>
          <w:color w:val="auto"/>
          <w:sz w:val="24"/>
          <w:szCs w:val="24"/>
        </w:rPr>
        <w:t>Centrum</w:t>
      </w:r>
      <w:r w:rsidRPr="00490A5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490A55">
        <w:rPr>
          <w:rFonts w:ascii="Times New Roman" w:hAnsi="Times New Roman" w:cs="Times New Roman"/>
          <w:b/>
          <w:bCs/>
          <w:color w:val="auto"/>
          <w:sz w:val="24"/>
          <w:szCs w:val="24"/>
        </w:rPr>
        <w:t>poradenstva a</w:t>
      </w:r>
      <w:r w:rsidRPr="00490A55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prevencie</w:t>
      </w:r>
    </w:p>
    <w:p w14:paraId="1D88FCB7" w14:textId="77777777" w:rsidR="00126CC0" w:rsidRPr="00490A55" w:rsidRDefault="00126CC0" w:rsidP="00490A55">
      <w:pPr>
        <w:pStyle w:val="Zkladntext"/>
        <w:spacing w:line="253" w:lineRule="exact"/>
        <w:ind w:left="238" w:right="344"/>
        <w:jc w:val="center"/>
      </w:pPr>
      <w:r w:rsidRPr="00490A55">
        <w:t>Kpt.</w:t>
      </w:r>
      <w:r w:rsidRPr="00490A55">
        <w:rPr>
          <w:spacing w:val="-3"/>
        </w:rPr>
        <w:t xml:space="preserve"> </w:t>
      </w:r>
      <w:r w:rsidRPr="00490A55">
        <w:t>Nálepku</w:t>
      </w:r>
      <w:r w:rsidRPr="00490A55">
        <w:rPr>
          <w:spacing w:val="-2"/>
        </w:rPr>
        <w:t xml:space="preserve"> </w:t>
      </w:r>
      <w:r w:rsidRPr="00490A55">
        <w:t>1057/18,</w:t>
      </w:r>
      <w:r w:rsidRPr="00490A55">
        <w:rPr>
          <w:spacing w:val="-2"/>
        </w:rPr>
        <w:t xml:space="preserve"> </w:t>
      </w:r>
      <w:r w:rsidRPr="00490A55">
        <w:t>075</w:t>
      </w:r>
      <w:r w:rsidRPr="00490A55">
        <w:rPr>
          <w:spacing w:val="-4"/>
        </w:rPr>
        <w:t xml:space="preserve"> </w:t>
      </w:r>
      <w:r w:rsidRPr="00490A55">
        <w:t>01</w:t>
      </w:r>
      <w:r w:rsidRPr="00490A55">
        <w:rPr>
          <w:spacing w:val="-2"/>
        </w:rPr>
        <w:t xml:space="preserve"> Trebišov</w:t>
      </w:r>
    </w:p>
    <w:p w14:paraId="2B53BBB1" w14:textId="77777777" w:rsidR="00126CC0" w:rsidRPr="00490A55" w:rsidRDefault="00126CC0" w:rsidP="00490A55">
      <w:pPr>
        <w:pStyle w:val="Zkladntext"/>
        <w:spacing w:before="1" w:line="252" w:lineRule="exact"/>
        <w:ind w:left="238" w:right="345"/>
        <w:jc w:val="center"/>
      </w:pPr>
      <w:r w:rsidRPr="00490A55">
        <w:t>tel.:</w:t>
      </w:r>
      <w:r w:rsidRPr="00490A55">
        <w:rPr>
          <w:spacing w:val="-4"/>
        </w:rPr>
        <w:t xml:space="preserve"> </w:t>
      </w:r>
      <w:r w:rsidRPr="00490A55">
        <w:t>0919</w:t>
      </w:r>
      <w:r w:rsidRPr="00490A55">
        <w:rPr>
          <w:spacing w:val="-2"/>
        </w:rPr>
        <w:t xml:space="preserve"> </w:t>
      </w:r>
      <w:r w:rsidRPr="00490A55">
        <w:t>077</w:t>
      </w:r>
      <w:r w:rsidRPr="00490A55">
        <w:rPr>
          <w:spacing w:val="-4"/>
        </w:rPr>
        <w:t xml:space="preserve"> </w:t>
      </w:r>
      <w:r w:rsidRPr="00490A55">
        <w:t>386,</w:t>
      </w:r>
      <w:r w:rsidRPr="00490A55">
        <w:rPr>
          <w:spacing w:val="-2"/>
        </w:rPr>
        <w:t xml:space="preserve"> </w:t>
      </w:r>
      <w:r w:rsidRPr="00490A55">
        <w:t>0911</w:t>
      </w:r>
      <w:r w:rsidRPr="00490A55">
        <w:rPr>
          <w:spacing w:val="-2"/>
        </w:rPr>
        <w:t xml:space="preserve"> </w:t>
      </w:r>
      <w:r w:rsidRPr="00490A55">
        <w:t>371</w:t>
      </w:r>
      <w:r w:rsidRPr="00490A55">
        <w:rPr>
          <w:spacing w:val="-2"/>
        </w:rPr>
        <w:t xml:space="preserve"> </w:t>
      </w:r>
      <w:r w:rsidRPr="00490A55">
        <w:t>767,</w:t>
      </w:r>
      <w:r w:rsidRPr="00490A55">
        <w:rPr>
          <w:spacing w:val="-2"/>
        </w:rPr>
        <w:t xml:space="preserve"> </w:t>
      </w:r>
      <w:r w:rsidRPr="00490A55">
        <w:t>e-mail:</w:t>
      </w:r>
      <w:r w:rsidRPr="00490A55">
        <w:rPr>
          <w:spacing w:val="-3"/>
        </w:rPr>
        <w:t xml:space="preserve"> </w:t>
      </w:r>
      <w:hyperlink r:id="rId7">
        <w:r w:rsidRPr="00490A55">
          <w:rPr>
            <w:spacing w:val="-2"/>
          </w:rPr>
          <w:t>poradna@poradnatrebisov.sk</w:t>
        </w:r>
      </w:hyperlink>
    </w:p>
    <w:p w14:paraId="46544C84" w14:textId="77777777" w:rsidR="00126CC0" w:rsidRPr="00490A55" w:rsidRDefault="00126CC0" w:rsidP="00490A55">
      <w:pPr>
        <w:pStyle w:val="Zkladntext"/>
        <w:ind w:left="238" w:right="346"/>
        <w:jc w:val="center"/>
      </w:pPr>
      <w:r w:rsidRPr="00490A55">
        <w:rPr>
          <w:b/>
          <w:i/>
        </w:rPr>
        <w:t>elokované</w:t>
      </w:r>
      <w:r w:rsidRPr="00490A55">
        <w:rPr>
          <w:b/>
          <w:i/>
          <w:spacing w:val="-2"/>
        </w:rPr>
        <w:t xml:space="preserve"> </w:t>
      </w:r>
      <w:r w:rsidRPr="00490A55">
        <w:rPr>
          <w:b/>
          <w:i/>
        </w:rPr>
        <w:t xml:space="preserve">pracovisko: </w:t>
      </w:r>
      <w:r w:rsidRPr="00490A55">
        <w:t>Komenského 3425/18,</w:t>
      </w:r>
      <w:r w:rsidRPr="00490A55">
        <w:rPr>
          <w:spacing w:val="-2"/>
        </w:rPr>
        <w:t xml:space="preserve"> </w:t>
      </w:r>
      <w:r w:rsidRPr="00490A55">
        <w:t>075</w:t>
      </w:r>
      <w:r w:rsidRPr="00490A55">
        <w:rPr>
          <w:spacing w:val="-4"/>
        </w:rPr>
        <w:t xml:space="preserve"> </w:t>
      </w:r>
      <w:r w:rsidRPr="00490A55">
        <w:t>01</w:t>
      </w:r>
      <w:r w:rsidRPr="00490A55">
        <w:rPr>
          <w:spacing w:val="-2"/>
        </w:rPr>
        <w:t xml:space="preserve"> </w:t>
      </w:r>
      <w:r w:rsidRPr="00490A55">
        <w:t>Trebišov,</w:t>
      </w:r>
      <w:r w:rsidRPr="00490A55">
        <w:rPr>
          <w:spacing w:val="-4"/>
        </w:rPr>
        <w:t xml:space="preserve"> </w:t>
      </w:r>
      <w:r w:rsidRPr="00490A55">
        <w:t>tel.:</w:t>
      </w:r>
      <w:r w:rsidRPr="00490A55">
        <w:rPr>
          <w:spacing w:val="-4"/>
        </w:rPr>
        <w:t xml:space="preserve"> </w:t>
      </w:r>
      <w:r w:rsidRPr="00490A55">
        <w:t>0915 572 466,</w:t>
      </w:r>
      <w:r w:rsidRPr="00490A55">
        <w:rPr>
          <w:spacing w:val="-5"/>
        </w:rPr>
        <w:t xml:space="preserve"> </w:t>
      </w:r>
      <w:r w:rsidRPr="00490A55">
        <w:t>e-mail:</w:t>
      </w:r>
      <w:r w:rsidRPr="00490A55">
        <w:rPr>
          <w:spacing w:val="-1"/>
        </w:rPr>
        <w:t xml:space="preserve"> </w:t>
      </w:r>
      <w:hyperlink r:id="rId8">
        <w:r w:rsidRPr="00490A55">
          <w:t>elcpp@poradnatrebisov.sk</w:t>
        </w:r>
      </w:hyperlink>
      <w:r w:rsidRPr="00490A55">
        <w:t xml:space="preserve"> web: </w:t>
      </w:r>
      <w:hyperlink r:id="rId9">
        <w:r w:rsidRPr="00490A55">
          <w:t>www.poradnatrebisov.sk</w:t>
        </w:r>
      </w:hyperlink>
    </w:p>
    <w:p w14:paraId="3C798512" w14:textId="77777777" w:rsidR="00126CC0" w:rsidRPr="00490A55" w:rsidRDefault="00126CC0" w:rsidP="00490A55">
      <w:pPr>
        <w:pStyle w:val="Zkladntext"/>
        <w:ind w:left="238" w:right="346"/>
        <w:jc w:val="both"/>
        <w:rPr>
          <w:bCs/>
          <w:iCs/>
        </w:rPr>
      </w:pPr>
    </w:p>
    <w:tbl>
      <w:tblPr>
        <w:tblStyle w:val="Mriekatabuky"/>
        <w:tblW w:w="0" w:type="auto"/>
        <w:tblInd w:w="238" w:type="dxa"/>
        <w:tblLook w:val="04A0" w:firstRow="1" w:lastRow="0" w:firstColumn="1" w:lastColumn="0" w:noHBand="0" w:noVBand="1"/>
      </w:tblPr>
      <w:tblGrid>
        <w:gridCol w:w="4437"/>
        <w:gridCol w:w="4387"/>
      </w:tblGrid>
      <w:tr w:rsidR="00126CC0" w:rsidRPr="00490A55" w14:paraId="6F66CB73" w14:textId="77777777" w:rsidTr="00126CC0">
        <w:tc>
          <w:tcPr>
            <w:tcW w:w="4531" w:type="dxa"/>
          </w:tcPr>
          <w:p w14:paraId="7E4A4948" w14:textId="5680C454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  <w:r w:rsidRPr="00490A55">
              <w:rPr>
                <w:bCs/>
                <w:iCs/>
              </w:rPr>
              <w:t>Meno a priezvisko žiaka/žiačky:</w:t>
            </w:r>
          </w:p>
        </w:tc>
        <w:tc>
          <w:tcPr>
            <w:tcW w:w="4531" w:type="dxa"/>
          </w:tcPr>
          <w:p w14:paraId="02EA3E5B" w14:textId="77777777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</w:p>
        </w:tc>
      </w:tr>
      <w:tr w:rsidR="00126CC0" w:rsidRPr="00490A55" w14:paraId="23E37C37" w14:textId="77777777" w:rsidTr="00126CC0">
        <w:tc>
          <w:tcPr>
            <w:tcW w:w="4531" w:type="dxa"/>
          </w:tcPr>
          <w:p w14:paraId="5597E2EE" w14:textId="5FEB9675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  <w:r w:rsidRPr="00490A55">
              <w:rPr>
                <w:bCs/>
                <w:iCs/>
              </w:rPr>
              <w:t>Dátum a miesto narodenia:</w:t>
            </w:r>
          </w:p>
        </w:tc>
        <w:tc>
          <w:tcPr>
            <w:tcW w:w="4531" w:type="dxa"/>
          </w:tcPr>
          <w:p w14:paraId="3EE9A173" w14:textId="77777777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</w:p>
        </w:tc>
      </w:tr>
      <w:tr w:rsidR="00126CC0" w:rsidRPr="00490A55" w14:paraId="3A42DC0F" w14:textId="77777777" w:rsidTr="00126CC0">
        <w:tc>
          <w:tcPr>
            <w:tcW w:w="4531" w:type="dxa"/>
          </w:tcPr>
          <w:p w14:paraId="69210FBD" w14:textId="6C27727F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  <w:r w:rsidRPr="00490A55">
              <w:rPr>
                <w:bCs/>
                <w:iCs/>
              </w:rPr>
              <w:t>Rodné číslo:</w:t>
            </w:r>
          </w:p>
        </w:tc>
        <w:tc>
          <w:tcPr>
            <w:tcW w:w="4531" w:type="dxa"/>
          </w:tcPr>
          <w:p w14:paraId="3465A39F" w14:textId="77777777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</w:p>
        </w:tc>
      </w:tr>
      <w:tr w:rsidR="00126CC0" w:rsidRPr="00490A55" w14:paraId="67064B7E" w14:textId="77777777" w:rsidTr="00126CC0">
        <w:tc>
          <w:tcPr>
            <w:tcW w:w="4531" w:type="dxa"/>
          </w:tcPr>
          <w:p w14:paraId="3201085D" w14:textId="02EC1A2F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  <w:r w:rsidRPr="00490A55">
              <w:rPr>
                <w:bCs/>
                <w:iCs/>
              </w:rPr>
              <w:t>Bydlisko (presná adresa):</w:t>
            </w:r>
          </w:p>
        </w:tc>
        <w:tc>
          <w:tcPr>
            <w:tcW w:w="4531" w:type="dxa"/>
          </w:tcPr>
          <w:p w14:paraId="6CAA9440" w14:textId="77777777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</w:p>
        </w:tc>
      </w:tr>
      <w:tr w:rsidR="00126CC0" w:rsidRPr="00490A55" w14:paraId="3F69BD9C" w14:textId="77777777" w:rsidTr="00126CC0">
        <w:tc>
          <w:tcPr>
            <w:tcW w:w="4531" w:type="dxa"/>
          </w:tcPr>
          <w:p w14:paraId="778AFE81" w14:textId="03E8FA6B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  <w:r w:rsidRPr="00490A55">
              <w:rPr>
                <w:bCs/>
                <w:iCs/>
              </w:rPr>
              <w:t>Trieda:</w:t>
            </w:r>
          </w:p>
        </w:tc>
        <w:tc>
          <w:tcPr>
            <w:tcW w:w="4531" w:type="dxa"/>
          </w:tcPr>
          <w:p w14:paraId="2A52A3FC" w14:textId="77777777" w:rsidR="00126CC0" w:rsidRPr="00490A55" w:rsidRDefault="00126CC0" w:rsidP="00490A55">
            <w:pPr>
              <w:pStyle w:val="Zkladntext"/>
              <w:ind w:right="346"/>
              <w:jc w:val="both"/>
              <w:rPr>
                <w:bCs/>
                <w:iCs/>
              </w:rPr>
            </w:pPr>
          </w:p>
        </w:tc>
      </w:tr>
    </w:tbl>
    <w:p w14:paraId="28860D8E" w14:textId="77777777" w:rsidR="00126CC0" w:rsidRPr="00490A55" w:rsidRDefault="00126CC0" w:rsidP="00490A55">
      <w:pPr>
        <w:pStyle w:val="Zkladntext"/>
        <w:ind w:left="238" w:right="346"/>
        <w:jc w:val="both"/>
        <w:rPr>
          <w:bCs/>
          <w:iCs/>
        </w:rPr>
      </w:pPr>
    </w:p>
    <w:p w14:paraId="0FB0C8A0" w14:textId="6B398F2D" w:rsidR="00126CC0" w:rsidRPr="00490A55" w:rsidRDefault="00126CC0" w:rsidP="00490A5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Uvedený žiak/žiačka má špeciálne výchovno</w:t>
      </w:r>
      <w:r w:rsidR="00490A55">
        <w:rPr>
          <w:rFonts w:ascii="Times New Roman" w:hAnsi="Times New Roman" w:cs="Times New Roman"/>
        </w:rPr>
        <w:t xml:space="preserve"> - </w:t>
      </w:r>
      <w:r w:rsidRPr="00490A55">
        <w:rPr>
          <w:rFonts w:ascii="Times New Roman" w:hAnsi="Times New Roman" w:cs="Times New Roman"/>
        </w:rPr>
        <w:t>vzdelávacie potreby a je vzdelávaný/á formou školskej inklúzie/individuálneho vzdelávania na základe diagnózy:</w:t>
      </w:r>
    </w:p>
    <w:p w14:paraId="5F4623BE" w14:textId="32BD4179" w:rsidR="00126CC0" w:rsidRDefault="00126CC0" w:rsidP="00490A55">
      <w:p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D6355B2" w14:textId="77777777" w:rsidR="00490A55" w:rsidRPr="00490A55" w:rsidRDefault="00490A55" w:rsidP="00490A55">
      <w:pPr>
        <w:jc w:val="both"/>
        <w:rPr>
          <w:rFonts w:ascii="Times New Roman" w:hAnsi="Times New Roman" w:cs="Times New Roman"/>
        </w:rPr>
      </w:pPr>
    </w:p>
    <w:p w14:paraId="0CE41A3C" w14:textId="5E93AD3D" w:rsidR="00126CC0" w:rsidRDefault="00126CC0" w:rsidP="00490A5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V minulosti sa žiak/žiačka vzdelával/a v prítomnosti asistenta učiteľa:   áno – nie</w:t>
      </w:r>
    </w:p>
    <w:p w14:paraId="4B5DA32E" w14:textId="77777777" w:rsidR="00490A55" w:rsidRP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33C7F0BB" w14:textId="031715B0" w:rsidR="00126CC0" w:rsidRPr="00490A55" w:rsidRDefault="00126CC0" w:rsidP="00490A5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 xml:space="preserve">Rozsah vami odporúčanej prítomnosti asistenta učiteľa počas výchovno – vzdelávacieho procesu pri </w:t>
      </w:r>
      <w:r w:rsidR="00F427A3" w:rsidRPr="00490A55">
        <w:rPr>
          <w:rFonts w:ascii="Times New Roman" w:hAnsi="Times New Roman" w:cs="Times New Roman"/>
        </w:rPr>
        <w:t>konkrétnom žiakovi/žiačke:</w:t>
      </w:r>
    </w:p>
    <w:p w14:paraId="67D25767" w14:textId="3678B77F" w:rsidR="00F427A3" w:rsidRPr="00490A55" w:rsidRDefault="00F427A3" w:rsidP="00490A55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AU na plná úväzok = 100%</w:t>
      </w:r>
    </w:p>
    <w:p w14:paraId="1B5AF3AA" w14:textId="7A237E6D" w:rsidR="00F427A3" w:rsidRDefault="00F427A3" w:rsidP="00490A55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AU na čiastočný úväzok  = ................%, na predmety: ...........................................................</w:t>
      </w:r>
    </w:p>
    <w:p w14:paraId="4ABCCFA0" w14:textId="77777777" w:rsidR="00490A55" w:rsidRPr="00490A55" w:rsidRDefault="00490A55" w:rsidP="00490A55">
      <w:pPr>
        <w:pStyle w:val="Odsekzoznamu"/>
        <w:ind w:left="1080"/>
        <w:jc w:val="both"/>
        <w:rPr>
          <w:rFonts w:ascii="Times New Roman" w:hAnsi="Times New Roman" w:cs="Times New Roman"/>
        </w:rPr>
      </w:pPr>
    </w:p>
    <w:p w14:paraId="683BFCE9" w14:textId="4A2E65A3" w:rsidR="00F427A3" w:rsidRDefault="00F427A3" w:rsidP="00490A5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Prítomnosť asistenta učiteľa bola prerokovaná so zákonným zástupcom dieťaťa dňa:...................</w:t>
      </w:r>
    </w:p>
    <w:p w14:paraId="7582860B" w14:textId="342C7474" w:rsidR="00490A55" w:rsidRP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57EE9C1B" w14:textId="7D80E39F" w:rsidR="00F427A3" w:rsidRPr="00490A55" w:rsidRDefault="00F427A3" w:rsidP="00490A5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Informácie o bariérach, z dôvodu ktorých je potrebný pri vyučovaní žiaka/žiačky asistent učiteľa:</w:t>
      </w:r>
    </w:p>
    <w:p w14:paraId="7D1B1DFF" w14:textId="15E462D7" w:rsidR="00F427A3" w:rsidRPr="00490A55" w:rsidRDefault="00F427A3" w:rsidP="00490A55">
      <w:pPr>
        <w:pStyle w:val="Odsekzoznamu"/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Prosím podčiarknite bariéry dieťaťa/žiaka v tabuľke uvedenej na ďalšej strane. Ak tabuľka neobsahuje potrebné bariéry, uveďte ich stručne sem:</w:t>
      </w:r>
    </w:p>
    <w:p w14:paraId="0F971B97" w14:textId="00BB57DF" w:rsidR="00F427A3" w:rsidRDefault="00F427A3" w:rsidP="00490A55">
      <w:pPr>
        <w:pStyle w:val="Odsekzoznamu"/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0A5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8575BC" w14:textId="77777777" w:rsid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7518B1A1" w14:textId="77777777" w:rsid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3160547C" w14:textId="77777777" w:rsid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2C4C3A64" w14:textId="77777777" w:rsid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00A55F4E" w14:textId="77777777" w:rsidR="00490A55" w:rsidRPr="00490A55" w:rsidRDefault="00490A55" w:rsidP="00490A55">
      <w:pPr>
        <w:jc w:val="both"/>
        <w:rPr>
          <w:rFonts w:ascii="Times New Roman" w:hAnsi="Times New Roman" w:cs="Times New Roman"/>
        </w:rPr>
      </w:pPr>
    </w:p>
    <w:p w14:paraId="088CCF94" w14:textId="77777777" w:rsidR="00490A55" w:rsidRP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756"/>
        <w:gridCol w:w="2823"/>
        <w:gridCol w:w="2763"/>
      </w:tblGrid>
      <w:tr w:rsidR="00F427A3" w:rsidRPr="00490A55" w14:paraId="5BC3383A" w14:textId="77777777" w:rsidTr="00F427A3">
        <w:tc>
          <w:tcPr>
            <w:tcW w:w="3020" w:type="dxa"/>
          </w:tcPr>
          <w:p w14:paraId="212A7B6B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lastRenderedPageBreak/>
              <w:t xml:space="preserve">- problémy v sociálnej </w:t>
            </w:r>
          </w:p>
          <w:p w14:paraId="75CD7310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interakcii a v sociálnom </w:t>
            </w:r>
          </w:p>
          <w:p w14:paraId="65C419A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začlenení, </w:t>
            </w:r>
          </w:p>
          <w:p w14:paraId="2F1A2591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znížená inhibícia </w:t>
            </w:r>
          </w:p>
          <w:p w14:paraId="19200119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v sociálnych vzťahoch, </w:t>
            </w:r>
          </w:p>
          <w:p w14:paraId="7BD6D240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neadekvátne emocionálne </w:t>
            </w:r>
          </w:p>
          <w:p w14:paraId="7B4CEDF6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reakcie, </w:t>
            </w:r>
          </w:p>
          <w:p w14:paraId="5151FB5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znížená schopnosť sledovať </w:t>
            </w:r>
          </w:p>
          <w:p w14:paraId="5125088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inštrukcie, dokončiť úlohu, </w:t>
            </w:r>
          </w:p>
          <w:p w14:paraId="14C4486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impulzívne porušovanie </w:t>
            </w:r>
          </w:p>
          <w:p w14:paraId="4919935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pravidiel, </w:t>
            </w:r>
          </w:p>
          <w:p w14:paraId="753581B5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problém s organizáciou </w:t>
            </w:r>
          </w:p>
          <w:p w14:paraId="20BE038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samostatnej práce, </w:t>
            </w:r>
          </w:p>
          <w:p w14:paraId="349B095F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problémy v spoločenskej </w:t>
            </w:r>
          </w:p>
          <w:p w14:paraId="3AC3507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a školskej adjustácii, </w:t>
            </w:r>
          </w:p>
          <w:p w14:paraId="71F3901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problémy v adaptívnom </w:t>
            </w:r>
          </w:p>
          <w:p w14:paraId="27ECBE65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a prijateľnom správaní, </w:t>
            </w:r>
          </w:p>
          <w:p w14:paraId="4050E6F5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znížené sebaovládanie, </w:t>
            </w:r>
          </w:p>
          <w:p w14:paraId="7AB91CAB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impulzívnosť, </w:t>
            </w:r>
          </w:p>
          <w:p w14:paraId="2A8DB9E5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problém s pozornosťou </w:t>
            </w:r>
          </w:p>
          <w:p w14:paraId="1A213DB7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(koncentráciou, tenacitou, </w:t>
            </w:r>
          </w:p>
          <w:p w14:paraId="08495FD0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distribúciou, vigilitou a </w:t>
            </w:r>
          </w:p>
          <w:p w14:paraId="683E064F" w14:textId="0BEADEE5" w:rsidR="00F427A3" w:rsidRPr="00490A55" w:rsidRDefault="00F427A3" w:rsidP="00490A55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490A55">
              <w:rPr>
                <w:rFonts w:ascii="Times New Roman" w:hAnsi="Times New Roman" w:cs="Times New Roman"/>
              </w:rPr>
              <w:t xml:space="preserve">selektivitou pozornosti), </w:t>
            </w:r>
          </w:p>
        </w:tc>
        <w:tc>
          <w:tcPr>
            <w:tcW w:w="3021" w:type="dxa"/>
          </w:tcPr>
          <w:p w14:paraId="0F46602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oslabená vôľová regulácia </w:t>
            </w:r>
          </w:p>
          <w:p w14:paraId="19E2A6E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správania, </w:t>
            </w:r>
          </w:p>
          <w:p w14:paraId="2728FE3A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skvalitnení </w:t>
            </w:r>
          </w:p>
          <w:p w14:paraId="6AADAD8A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sociálnej interakcie, </w:t>
            </w:r>
          </w:p>
          <w:p w14:paraId="23E7895C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tlmení </w:t>
            </w:r>
          </w:p>
          <w:p w14:paraId="048D5C6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neadekvátnych reakcií, </w:t>
            </w:r>
          </w:p>
          <w:p w14:paraId="3E1F787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ťažkosti v myšlienkových </w:t>
            </w:r>
          </w:p>
          <w:p w14:paraId="585C85C1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operáciách (napr. analýza a </w:t>
            </w:r>
          </w:p>
          <w:p w14:paraId="70841CD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syntéza a pod.), </w:t>
            </w:r>
          </w:p>
          <w:p w14:paraId="17547619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pomalšie tempo </w:t>
            </w:r>
          </w:p>
          <w:p w14:paraId="1E4363E4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zapamätávania, </w:t>
            </w:r>
          </w:p>
          <w:p w14:paraId="1A5BEE4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narušenie pamäti, </w:t>
            </w:r>
          </w:p>
          <w:p w14:paraId="53D017F1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nedostatky vo vývine </w:t>
            </w:r>
          </w:p>
          <w:p w14:paraId="71335AB4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psychomotorických </w:t>
            </w:r>
          </w:p>
          <w:p w14:paraId="5A2BA9A5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zručností, </w:t>
            </w:r>
          </w:p>
          <w:p w14:paraId="5817FB54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zvýšená unaviteľnosť, </w:t>
            </w:r>
          </w:p>
          <w:p w14:paraId="2B119DEF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znížená sebadôvera, </w:t>
            </w:r>
          </w:p>
          <w:p w14:paraId="5DE49A30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usmerňovanie pri sledovaní </w:t>
            </w:r>
          </w:p>
          <w:p w14:paraId="25FBFE67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pracovného postupu, </w:t>
            </w:r>
          </w:p>
          <w:p w14:paraId="4F5B7C86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práci s textom, </w:t>
            </w:r>
          </w:p>
          <w:p w14:paraId="03C508FC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orientácii </w:t>
            </w:r>
          </w:p>
          <w:p w14:paraId="38F65907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v písomnom prejave, </w:t>
            </w:r>
          </w:p>
          <w:p w14:paraId="5DC2453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v obrázkoch, mapách, </w:t>
            </w:r>
          </w:p>
          <w:p w14:paraId="2E85043B" w14:textId="7F52B67E" w:rsidR="00F427A3" w:rsidRPr="00490A55" w:rsidRDefault="00F427A3" w:rsidP="00490A55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490A55">
              <w:rPr>
                <w:rFonts w:ascii="Times New Roman" w:hAnsi="Times New Roman" w:cs="Times New Roman"/>
              </w:rPr>
              <w:t xml:space="preserve">tabuľkách a nákresoch </w:t>
            </w:r>
          </w:p>
        </w:tc>
        <w:tc>
          <w:tcPr>
            <w:tcW w:w="3021" w:type="dxa"/>
          </w:tcPr>
          <w:p w14:paraId="73E67399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rozvíjanie komunikačných </w:t>
            </w:r>
          </w:p>
          <w:p w14:paraId="6AEDB083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zručností, </w:t>
            </w:r>
          </w:p>
          <w:p w14:paraId="3B997C37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rozvíjanie čitateľských </w:t>
            </w:r>
          </w:p>
          <w:p w14:paraId="0A3F0FB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schopností, </w:t>
            </w:r>
          </w:p>
          <w:p w14:paraId="304BA39F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rozvíjanie písania, </w:t>
            </w:r>
          </w:p>
          <w:p w14:paraId="60D0DC0F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problémy v jemnej </w:t>
            </w:r>
          </w:p>
          <w:p w14:paraId="4797085C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motorike, </w:t>
            </w:r>
          </w:p>
          <w:p w14:paraId="0828944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nerovnomerný výkon, </w:t>
            </w:r>
          </w:p>
          <w:p w14:paraId="17CC4B7F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orientácii </w:t>
            </w:r>
          </w:p>
          <w:p w14:paraId="1378FE5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v priestore a na ploche, </w:t>
            </w:r>
          </w:p>
          <w:p w14:paraId="23C2E43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usmerňovanie </w:t>
            </w:r>
          </w:p>
          <w:p w14:paraId="06BAE9A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pri ukladaní pomôcok, </w:t>
            </w:r>
          </w:p>
          <w:p w14:paraId="4BA372C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aplikácií </w:t>
            </w:r>
          </w:p>
          <w:p w14:paraId="58782452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naučených vedomostí </w:t>
            </w:r>
          </w:p>
          <w:p w14:paraId="141655A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do praxe, </w:t>
            </w:r>
          </w:p>
          <w:p w14:paraId="37E1994D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zvládaní </w:t>
            </w:r>
          </w:p>
          <w:p w14:paraId="64C2F570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denného režimu, </w:t>
            </w:r>
          </w:p>
          <w:p w14:paraId="264EBB0E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vytváraní, </w:t>
            </w:r>
          </w:p>
          <w:p w14:paraId="356ADB1C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kompletizovaní a používaní </w:t>
            </w:r>
          </w:p>
          <w:p w14:paraId="5F647E89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pomôcok na vyučovaní, </w:t>
            </w:r>
          </w:p>
          <w:p w14:paraId="2D5744E8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značení si </w:t>
            </w:r>
          </w:p>
          <w:p w14:paraId="07FB4AC8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domácich úloh, </w:t>
            </w:r>
          </w:p>
          <w:p w14:paraId="4E708D9B" w14:textId="77777777" w:rsidR="00F427A3" w:rsidRPr="00490A55" w:rsidRDefault="00F427A3" w:rsidP="00490A55">
            <w:pPr>
              <w:pStyle w:val="Default"/>
              <w:jc w:val="both"/>
              <w:rPr>
                <w:sz w:val="22"/>
                <w:szCs w:val="22"/>
              </w:rPr>
            </w:pPr>
            <w:r w:rsidRPr="00490A55">
              <w:rPr>
                <w:sz w:val="22"/>
                <w:szCs w:val="22"/>
              </w:rPr>
              <w:t xml:space="preserve">- pomoc pri rozvoji </w:t>
            </w:r>
          </w:p>
          <w:p w14:paraId="400004C1" w14:textId="36945A56" w:rsidR="00F427A3" w:rsidRPr="00490A55" w:rsidRDefault="00F427A3" w:rsidP="00490A55">
            <w:pPr>
              <w:pStyle w:val="Odsekzoznamu"/>
              <w:ind w:left="0"/>
              <w:jc w:val="both"/>
              <w:rPr>
                <w:rFonts w:ascii="Times New Roman" w:hAnsi="Times New Roman" w:cs="Times New Roman"/>
              </w:rPr>
            </w:pPr>
            <w:r w:rsidRPr="00490A55">
              <w:rPr>
                <w:rFonts w:ascii="Times New Roman" w:hAnsi="Times New Roman" w:cs="Times New Roman"/>
              </w:rPr>
              <w:t xml:space="preserve">sebakontroly. </w:t>
            </w:r>
          </w:p>
        </w:tc>
      </w:tr>
    </w:tbl>
    <w:p w14:paraId="577A9ACA" w14:textId="77777777" w:rsidR="00F427A3" w:rsidRPr="00490A55" w:rsidRDefault="00F427A3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7E82D5BD" w14:textId="77777777" w:rsidR="00F427A3" w:rsidRDefault="00F427A3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43D0B13A" w14:textId="77777777" w:rsid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0437E0A2" w14:textId="77777777" w:rsidR="00490A55" w:rsidRPr="00490A55" w:rsidRDefault="00490A55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713783F6" w14:textId="77777777" w:rsidR="00F427A3" w:rsidRPr="00490A55" w:rsidRDefault="00F427A3" w:rsidP="00490A55">
      <w:pPr>
        <w:pStyle w:val="Odsekzoznamu"/>
        <w:jc w:val="both"/>
        <w:rPr>
          <w:rFonts w:ascii="Times New Roman" w:hAnsi="Times New Roman" w:cs="Times New Roman"/>
        </w:rPr>
      </w:pPr>
    </w:p>
    <w:p w14:paraId="7FDC5C79" w14:textId="0881825D" w:rsidR="00F427A3" w:rsidRPr="00490A55" w:rsidRDefault="009C0EA1" w:rsidP="00490A55">
      <w:pPr>
        <w:pStyle w:val="Odsekzoznamu"/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>...........................................        ...........................................           ...................................................</w:t>
      </w:r>
    </w:p>
    <w:p w14:paraId="3E0FF476" w14:textId="0AF9B6FE" w:rsidR="009C0EA1" w:rsidRPr="00490A55" w:rsidRDefault="009C0EA1" w:rsidP="00490A55">
      <w:pPr>
        <w:pStyle w:val="Odsekzoznamu"/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 xml:space="preserve">         dátum vyplnenia                 podpis vých. poradcu/</w:t>
      </w:r>
      <w:proofErr w:type="spellStart"/>
      <w:r w:rsidRPr="00490A55">
        <w:rPr>
          <w:rFonts w:ascii="Times New Roman" w:hAnsi="Times New Roman" w:cs="Times New Roman"/>
        </w:rPr>
        <w:t>škol</w:t>
      </w:r>
      <w:proofErr w:type="spellEnd"/>
      <w:r w:rsidRPr="00490A55">
        <w:rPr>
          <w:rFonts w:ascii="Times New Roman" w:hAnsi="Times New Roman" w:cs="Times New Roman"/>
        </w:rPr>
        <w:t xml:space="preserve">.           podpis riaditeľa a pečiatka </w:t>
      </w:r>
    </w:p>
    <w:p w14:paraId="08BFB83E" w14:textId="4E23A2CA" w:rsidR="009C0EA1" w:rsidRDefault="009C0EA1" w:rsidP="00490A55">
      <w:pPr>
        <w:pStyle w:val="Odsekzoznamu"/>
        <w:jc w:val="both"/>
        <w:rPr>
          <w:rFonts w:ascii="Times New Roman" w:hAnsi="Times New Roman" w:cs="Times New Roman"/>
        </w:rPr>
      </w:pPr>
      <w:r w:rsidRPr="00490A55">
        <w:rPr>
          <w:rFonts w:ascii="Times New Roman" w:hAnsi="Times New Roman" w:cs="Times New Roman"/>
        </w:rPr>
        <w:t xml:space="preserve">                                                  </w:t>
      </w:r>
      <w:proofErr w:type="spellStart"/>
      <w:r w:rsidRPr="00490A55">
        <w:rPr>
          <w:rFonts w:ascii="Times New Roman" w:hAnsi="Times New Roman" w:cs="Times New Roman"/>
        </w:rPr>
        <w:t>špec</w:t>
      </w:r>
      <w:proofErr w:type="spellEnd"/>
      <w:r w:rsidRPr="00490A55">
        <w:rPr>
          <w:rFonts w:ascii="Times New Roman" w:hAnsi="Times New Roman" w:cs="Times New Roman"/>
        </w:rPr>
        <w:t>. pedagóga/</w:t>
      </w:r>
      <w:proofErr w:type="spellStart"/>
      <w:r w:rsidRPr="00490A55">
        <w:rPr>
          <w:rFonts w:ascii="Times New Roman" w:hAnsi="Times New Roman" w:cs="Times New Roman"/>
        </w:rPr>
        <w:t>škol</w:t>
      </w:r>
      <w:proofErr w:type="spellEnd"/>
      <w:r w:rsidRPr="00490A55">
        <w:rPr>
          <w:rFonts w:ascii="Times New Roman" w:hAnsi="Times New Roman" w:cs="Times New Roman"/>
        </w:rPr>
        <w:t>. psy</w:t>
      </w:r>
      <w:r>
        <w:rPr>
          <w:rFonts w:ascii="Times New Roman" w:hAnsi="Times New Roman" w:cs="Times New Roman"/>
        </w:rPr>
        <w:t>chológa                         školy</w:t>
      </w:r>
    </w:p>
    <w:sectPr w:rsidR="009C0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F98FE" w14:textId="77777777" w:rsidR="00490A55" w:rsidRDefault="00490A55" w:rsidP="00490A55">
      <w:pPr>
        <w:spacing w:after="0" w:line="240" w:lineRule="auto"/>
      </w:pPr>
      <w:r>
        <w:separator/>
      </w:r>
    </w:p>
  </w:endnote>
  <w:endnote w:type="continuationSeparator" w:id="0">
    <w:p w14:paraId="122DC858" w14:textId="77777777" w:rsidR="00490A55" w:rsidRDefault="00490A55" w:rsidP="0049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BB55" w14:textId="77777777" w:rsidR="00490A55" w:rsidRDefault="00490A55" w:rsidP="00490A55">
      <w:pPr>
        <w:spacing w:after="0" w:line="240" w:lineRule="auto"/>
      </w:pPr>
      <w:r>
        <w:separator/>
      </w:r>
    </w:p>
  </w:footnote>
  <w:footnote w:type="continuationSeparator" w:id="0">
    <w:p w14:paraId="4BDB5F88" w14:textId="77777777" w:rsidR="00490A55" w:rsidRDefault="00490A55" w:rsidP="00490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7FAD"/>
    <w:multiLevelType w:val="hybridMultilevel"/>
    <w:tmpl w:val="4D2E5AEC"/>
    <w:lvl w:ilvl="0" w:tplc="3752C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05878"/>
    <w:multiLevelType w:val="hybridMultilevel"/>
    <w:tmpl w:val="04DCA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454846">
    <w:abstractNumId w:val="1"/>
  </w:num>
  <w:num w:numId="2" w16cid:durableId="213169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C0"/>
    <w:rsid w:val="00126CC0"/>
    <w:rsid w:val="001D11E1"/>
    <w:rsid w:val="003E73EF"/>
    <w:rsid w:val="00490A55"/>
    <w:rsid w:val="004A3FEE"/>
    <w:rsid w:val="007371F3"/>
    <w:rsid w:val="00824D36"/>
    <w:rsid w:val="009C0EA1"/>
    <w:rsid w:val="00F4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79C7"/>
  <w15:chartTrackingRefBased/>
  <w15:docId w15:val="{03DBBD0E-A341-4011-A482-53A8F033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2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2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2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2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2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12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2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26C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26C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6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6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26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26C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2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2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2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2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2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26CC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26C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26CC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2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26CC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26CC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126C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126CC0"/>
    <w:rPr>
      <w:rFonts w:ascii="Times New Roman" w:eastAsia="Times New Roman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12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9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0A55"/>
  </w:style>
  <w:style w:type="paragraph" w:styleId="Pta">
    <w:name w:val="footer"/>
    <w:basedOn w:val="Normlny"/>
    <w:link w:val="PtaChar"/>
    <w:uiPriority w:val="99"/>
    <w:unhideWhenUsed/>
    <w:rsid w:val="0049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cpp@poradnatrebisov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adna@poradnatrebis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radnatrebis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Poradňa Trebišov</dc:creator>
  <cp:keywords/>
  <dc:description/>
  <cp:lastModifiedBy>Poradňa Trebišov</cp:lastModifiedBy>
  <cp:revision>2</cp:revision>
  <dcterms:created xsi:type="dcterms:W3CDTF">2026-04-22T20:24:00Z</dcterms:created>
  <dcterms:modified xsi:type="dcterms:W3CDTF">2026-04-22T21:38:00Z</dcterms:modified>
</cp:coreProperties>
</file>